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B193E">
      <w:pPr>
        <w:pStyle w:val="8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《沥青路面溶剂型封层施工技术规范</w:t>
      </w:r>
      <w:bookmarkStart w:id="0" w:name="_GoBack"/>
      <w:bookmarkEnd w:id="0"/>
      <w:r>
        <w:rPr>
          <w:rFonts w:hint="eastAsia"/>
          <w:sz w:val="32"/>
          <w:szCs w:val="32"/>
        </w:rPr>
        <w:t>》（征求意见稿）</w:t>
      </w:r>
    </w:p>
    <w:p w14:paraId="3E6A6B23">
      <w:pPr>
        <w:pStyle w:val="8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bCs/>
          <w:spacing w:val="100"/>
          <w:sz w:val="32"/>
          <w:szCs w:val="32"/>
        </w:rPr>
        <w:t>意见反馈表</w:t>
      </w:r>
    </w:p>
    <w:p w14:paraId="3DB22AAF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99"/>
        <w:gridCol w:w="1315"/>
        <w:gridCol w:w="2646"/>
        <w:gridCol w:w="1646"/>
        <w:gridCol w:w="2799"/>
        <w:gridCol w:w="1277"/>
        <w:gridCol w:w="2014"/>
      </w:tblGrid>
      <w:tr w14:paraId="3A82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56" w:type="pct"/>
            <w:vAlign w:val="center"/>
          </w:tcPr>
          <w:p w14:paraId="3D502C7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576" w:type="pct"/>
            <w:vAlign w:val="center"/>
          </w:tcPr>
          <w:p w14:paraId="1259577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6" w:type="pct"/>
            <w:vAlign w:val="center"/>
          </w:tcPr>
          <w:p w14:paraId="60AD6DF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896" w:type="pct"/>
            <w:vAlign w:val="center"/>
          </w:tcPr>
          <w:p w14:paraId="04321159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558" w:type="pct"/>
            <w:vAlign w:val="center"/>
          </w:tcPr>
          <w:p w14:paraId="6AD5B2B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949" w:type="pct"/>
            <w:vAlign w:val="center"/>
          </w:tcPr>
          <w:p w14:paraId="07F065D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3" w:type="pct"/>
            <w:vAlign w:val="center"/>
          </w:tcPr>
          <w:p w14:paraId="439ECD3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683" w:type="pct"/>
            <w:vAlign w:val="center"/>
          </w:tcPr>
          <w:p w14:paraId="41F3E81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D4D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56" w:type="pct"/>
            <w:vAlign w:val="center"/>
          </w:tcPr>
          <w:p w14:paraId="6206E13A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</w:rPr>
              <w:t>单位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盖章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  <w:tc>
          <w:tcPr>
            <w:tcW w:w="1919" w:type="pct"/>
            <w:gridSpan w:val="3"/>
            <w:vAlign w:val="center"/>
          </w:tcPr>
          <w:p w14:paraId="70AFADF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8" w:type="pct"/>
            <w:vAlign w:val="center"/>
          </w:tcPr>
          <w:p w14:paraId="5C97C21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065" w:type="pct"/>
            <w:gridSpan w:val="3"/>
            <w:vAlign w:val="center"/>
          </w:tcPr>
          <w:p w14:paraId="2D1E717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76F2C89E">
      <w:pPr>
        <w:tabs>
          <w:tab w:val="left" w:pos="5220"/>
        </w:tabs>
        <w:ind w:firstLine="840" w:firstLineChars="400"/>
        <w:rPr>
          <w:rFonts w:hint="eastAsia"/>
        </w:rPr>
      </w:pPr>
    </w:p>
    <w:p w14:paraId="45189198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7425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420" w:type="pct"/>
            <w:vAlign w:val="center"/>
          </w:tcPr>
          <w:p w14:paraId="2F3524E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15" w:type="pct"/>
            <w:vAlign w:val="center"/>
          </w:tcPr>
          <w:p w14:paraId="53D59D3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1899" w:type="pct"/>
            <w:vAlign w:val="center"/>
          </w:tcPr>
          <w:p w14:paraId="4125E7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066" w:type="pct"/>
            <w:vAlign w:val="center"/>
          </w:tcPr>
          <w:p w14:paraId="12C4B1D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14:paraId="4255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79B0D2F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15" w:type="pct"/>
            <w:vAlign w:val="center"/>
          </w:tcPr>
          <w:p w14:paraId="11A1D56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270B130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2986E05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553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4C0A667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15" w:type="pct"/>
            <w:vAlign w:val="center"/>
          </w:tcPr>
          <w:p w14:paraId="5A32D1D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3FE0A3C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20C2AB3E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91F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23A2116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15" w:type="pct"/>
            <w:vAlign w:val="center"/>
          </w:tcPr>
          <w:p w14:paraId="7F4637A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4108C32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714C964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908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0ED77A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15" w:type="pct"/>
            <w:vAlign w:val="center"/>
          </w:tcPr>
          <w:p w14:paraId="0FAA7B8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146DDD5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747E217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6BF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4F0A463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5" w:type="pct"/>
            <w:vAlign w:val="center"/>
          </w:tcPr>
          <w:p w14:paraId="541994D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248AF50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0A0F516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262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5CCDEDC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15" w:type="pct"/>
            <w:vAlign w:val="center"/>
          </w:tcPr>
          <w:p w14:paraId="78FC09A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0759126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5E85CA14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60D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1AA3EC3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15" w:type="pct"/>
            <w:vAlign w:val="center"/>
          </w:tcPr>
          <w:p w14:paraId="7DDA51D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6A119FC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0768FE8E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9D9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556DCD9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15" w:type="pct"/>
            <w:vAlign w:val="center"/>
          </w:tcPr>
          <w:p w14:paraId="78A55DE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775EC4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46AC91E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59F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4B0B4A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15" w:type="pct"/>
            <w:vAlign w:val="center"/>
          </w:tcPr>
          <w:p w14:paraId="368D5E9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5FB0C80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317CA10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EB1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18A52B0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5" w:type="pct"/>
            <w:vAlign w:val="center"/>
          </w:tcPr>
          <w:p w14:paraId="3032741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020B8BE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06292C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D0A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1ADD60C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15" w:type="pct"/>
            <w:vAlign w:val="center"/>
          </w:tcPr>
          <w:p w14:paraId="1683D3A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579EAE5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38742FF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6BE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6680BD9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15" w:type="pct"/>
            <w:vAlign w:val="center"/>
          </w:tcPr>
          <w:p w14:paraId="0423B93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30AB84F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3234E574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237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75E471D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15" w:type="pct"/>
            <w:vAlign w:val="center"/>
          </w:tcPr>
          <w:p w14:paraId="787A11F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5548E29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3482E7B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AE9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6F570E5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15" w:type="pct"/>
            <w:vAlign w:val="center"/>
          </w:tcPr>
          <w:p w14:paraId="0957E95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1F65B8C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5B10DCE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B1F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79D48BB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15" w:type="pct"/>
            <w:vAlign w:val="center"/>
          </w:tcPr>
          <w:p w14:paraId="600F58A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5973E3E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AB55B4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A0A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10EC746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15" w:type="pct"/>
            <w:vAlign w:val="center"/>
          </w:tcPr>
          <w:p w14:paraId="29ED955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0DD6118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6F9B13E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03E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2A86629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15" w:type="pct"/>
            <w:vAlign w:val="center"/>
          </w:tcPr>
          <w:p w14:paraId="7268F3F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7EFD66D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5096026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C67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5364A4C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15" w:type="pct"/>
            <w:vAlign w:val="center"/>
          </w:tcPr>
          <w:p w14:paraId="5D86D17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7D21FAC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2837611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8C5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13501C3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15" w:type="pct"/>
            <w:vAlign w:val="center"/>
          </w:tcPr>
          <w:p w14:paraId="12F29AF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17E9928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1802B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B5F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67914CD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5" w:type="pct"/>
            <w:vAlign w:val="center"/>
          </w:tcPr>
          <w:p w14:paraId="405FE33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2252C38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FA8BED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723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09E76AC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15" w:type="pct"/>
            <w:vAlign w:val="center"/>
          </w:tcPr>
          <w:p w14:paraId="3F1EE3E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10CC4DC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50A1334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178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7A5E150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15" w:type="pct"/>
            <w:vAlign w:val="center"/>
          </w:tcPr>
          <w:p w14:paraId="5AB0CB1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5AE01E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67364A0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1398A961">
      <w:pPr>
        <w:tabs>
          <w:tab w:val="left" w:pos="5220"/>
        </w:tabs>
        <w:ind w:firstLine="840" w:firstLineChars="400"/>
        <w:rPr>
          <w:rFonts w:hint="eastAsia"/>
        </w:rPr>
      </w:pPr>
    </w:p>
    <w:p w14:paraId="5C1F8751">
      <w:pPr>
        <w:tabs>
          <w:tab w:val="left" w:pos="5220"/>
        </w:tabs>
        <w:ind w:firstLine="420" w:firstLineChars="200"/>
        <w:rPr>
          <w:rFonts w:hint="eastAsia"/>
        </w:rPr>
      </w:pPr>
      <w:r>
        <w:rPr>
          <w:rFonts w:hint="eastAsia"/>
        </w:rPr>
        <w:t>说明：修改建议请按照标准文本顺序依次排列，页面不够请另附页。</w:t>
      </w:r>
    </w:p>
    <w:sectPr>
      <w:headerReference r:id="rId3" w:type="default"/>
      <w:pgSz w:w="16838" w:h="11906" w:orient="landscape"/>
      <w:pgMar w:top="1797" w:right="1440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95EDB">
    <w:pPr>
      <w:pStyle w:val="4"/>
      <w:jc w:val="right"/>
    </w:pPr>
    <w:r>
      <w:rPr>
        <w:rFonts w:hint="eastAsia"/>
        <w:lang w:val="en-US" w:eastAsia="zh-CN"/>
      </w:rPr>
      <w:t>山东</w:t>
    </w:r>
    <w:r>
      <w:rPr>
        <w:rFonts w:hint="eastAsia"/>
      </w:rPr>
      <w:t>公路学会标准意见反馈表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5MDAzZjYxNDk5MWU5YTU4ZTgzNzg5MTY5NDI1MjIifQ=="/>
  </w:docVars>
  <w:rsids>
    <w:rsidRoot w:val="001508A7"/>
    <w:rsid w:val="00020F40"/>
    <w:rsid w:val="00027762"/>
    <w:rsid w:val="000339B7"/>
    <w:rsid w:val="00084510"/>
    <w:rsid w:val="000D54CC"/>
    <w:rsid w:val="000D7A8E"/>
    <w:rsid w:val="0011691D"/>
    <w:rsid w:val="001508A7"/>
    <w:rsid w:val="001A4636"/>
    <w:rsid w:val="001B07A1"/>
    <w:rsid w:val="00200159"/>
    <w:rsid w:val="003019B8"/>
    <w:rsid w:val="00394EA4"/>
    <w:rsid w:val="00395C44"/>
    <w:rsid w:val="003B1B15"/>
    <w:rsid w:val="003E0938"/>
    <w:rsid w:val="0040363B"/>
    <w:rsid w:val="00423D8F"/>
    <w:rsid w:val="004D5953"/>
    <w:rsid w:val="005B199B"/>
    <w:rsid w:val="005D5305"/>
    <w:rsid w:val="005F03CE"/>
    <w:rsid w:val="00600BE9"/>
    <w:rsid w:val="00621CB4"/>
    <w:rsid w:val="006C5778"/>
    <w:rsid w:val="007824C0"/>
    <w:rsid w:val="008053D7"/>
    <w:rsid w:val="008077CC"/>
    <w:rsid w:val="00891592"/>
    <w:rsid w:val="008B4684"/>
    <w:rsid w:val="008C68E8"/>
    <w:rsid w:val="0090019B"/>
    <w:rsid w:val="009077E2"/>
    <w:rsid w:val="00916029"/>
    <w:rsid w:val="009E5D2E"/>
    <w:rsid w:val="00AE7B5C"/>
    <w:rsid w:val="00B036F4"/>
    <w:rsid w:val="00B25AAB"/>
    <w:rsid w:val="00B4781C"/>
    <w:rsid w:val="00B558A3"/>
    <w:rsid w:val="00B758E6"/>
    <w:rsid w:val="00B94CB3"/>
    <w:rsid w:val="00BB295F"/>
    <w:rsid w:val="00C00112"/>
    <w:rsid w:val="00C22926"/>
    <w:rsid w:val="00C330F4"/>
    <w:rsid w:val="00C82B72"/>
    <w:rsid w:val="00C968AB"/>
    <w:rsid w:val="00CD79DC"/>
    <w:rsid w:val="00DF7B22"/>
    <w:rsid w:val="00E302E5"/>
    <w:rsid w:val="00E966ED"/>
    <w:rsid w:val="00EA2D0D"/>
    <w:rsid w:val="00EB5FE2"/>
    <w:rsid w:val="00F85F1E"/>
    <w:rsid w:val="00FC74A5"/>
    <w:rsid w:val="14C521CE"/>
    <w:rsid w:val="26206CE1"/>
    <w:rsid w:val="3D464948"/>
    <w:rsid w:val="562E776C"/>
    <w:rsid w:val="66297DF6"/>
    <w:rsid w:val="7940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autoRedefine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8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9">
    <w:name w:val="页眉 Char"/>
    <w:autoRedefine/>
    <w:semiHidden/>
    <w:qFormat/>
    <w:uiPriority w:val="0"/>
    <w:rPr>
      <w:kern w:val="2"/>
      <w:sz w:val="18"/>
      <w:szCs w:val="18"/>
    </w:rPr>
  </w:style>
  <w:style w:type="character" w:customStyle="1" w:styleId="10">
    <w:name w:val="页脚 Char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125</Words>
  <Characters>143</Characters>
  <Lines>1</Lines>
  <Paragraphs>1</Paragraphs>
  <TotalTime>2</TotalTime>
  <ScaleCrop>false</ScaleCrop>
  <LinksUpToDate>false</LinksUpToDate>
  <CharactersWithSpaces>143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2023-09-06T03:58:00Z</dcterms:created>
  <dc:creator>罗虹</dc:creator>
  <cp:lastModifiedBy>非左</cp:lastModifiedBy>
  <cp:lastPrinted>2017-08-01T05:37:00Z</cp:lastPrinted>
  <dcterms:modified xsi:type="dcterms:W3CDTF">2024-07-31T01:42:11Z</dcterms:modified>
  <dc:title>国家标准《》（征求意见稿）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9D2C233006B943ADAD59C144D2FEC022_13</vt:lpwstr>
  </property>
</Properties>
</file>