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F7D31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《岩沥青-胶粉复合改性沥青混合料施工技术规程》（征求意见稿）</w:t>
      </w:r>
    </w:p>
    <w:p w14:paraId="3EE0E02C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14:paraId="23EFD19E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84"/>
        <w:gridCol w:w="1315"/>
        <w:gridCol w:w="2643"/>
        <w:gridCol w:w="1646"/>
        <w:gridCol w:w="2799"/>
        <w:gridCol w:w="1277"/>
        <w:gridCol w:w="2014"/>
      </w:tblGrid>
      <w:tr w14:paraId="5C84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62" w:type="pct"/>
            <w:vAlign w:val="center"/>
          </w:tcPr>
          <w:p w14:paraId="182D220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571" w:type="pct"/>
            <w:vAlign w:val="center"/>
          </w:tcPr>
          <w:p w14:paraId="5919EC3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6" w:type="pct"/>
            <w:vAlign w:val="center"/>
          </w:tcPr>
          <w:p w14:paraId="2FFDA4A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95" w:type="pct"/>
            <w:vAlign w:val="center"/>
          </w:tcPr>
          <w:p w14:paraId="52FAA9B2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558" w:type="pct"/>
            <w:vAlign w:val="center"/>
          </w:tcPr>
          <w:p w14:paraId="6D21E64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vAlign w:val="center"/>
          </w:tcPr>
          <w:p w14:paraId="1616BDA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vAlign w:val="center"/>
          </w:tcPr>
          <w:p w14:paraId="30B621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3" w:type="pct"/>
            <w:vAlign w:val="center"/>
          </w:tcPr>
          <w:p w14:paraId="55770AF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738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62" w:type="pct"/>
            <w:vAlign w:val="center"/>
          </w:tcPr>
          <w:p w14:paraId="53B88173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单位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盖章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  <w:tc>
          <w:tcPr>
            <w:tcW w:w="1913" w:type="pct"/>
            <w:gridSpan w:val="3"/>
            <w:vAlign w:val="center"/>
          </w:tcPr>
          <w:p w14:paraId="281C7684">
            <w:pPr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58" w:type="pct"/>
            <w:vAlign w:val="center"/>
          </w:tcPr>
          <w:p w14:paraId="0C1CA71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5" w:type="pct"/>
            <w:gridSpan w:val="3"/>
            <w:vAlign w:val="center"/>
          </w:tcPr>
          <w:p w14:paraId="22D3687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0476B79A">
      <w:pPr>
        <w:tabs>
          <w:tab w:val="left" w:pos="5220"/>
        </w:tabs>
        <w:ind w:firstLine="840" w:firstLineChars="400"/>
        <w:rPr>
          <w:rFonts w:hint="eastAsia"/>
        </w:rPr>
      </w:pPr>
    </w:p>
    <w:p w14:paraId="1CEEB7C8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11D1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420" w:type="pct"/>
            <w:vAlign w:val="center"/>
          </w:tcPr>
          <w:p w14:paraId="52DE21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vAlign w:val="center"/>
          </w:tcPr>
          <w:p w14:paraId="0A8592B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1899" w:type="pct"/>
            <w:vAlign w:val="center"/>
          </w:tcPr>
          <w:p w14:paraId="2B7BD8D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vAlign w:val="center"/>
          </w:tcPr>
          <w:p w14:paraId="529ACE8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2154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D3D57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vAlign w:val="center"/>
          </w:tcPr>
          <w:p w14:paraId="0135718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39A8AB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3DE651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F73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649C0A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vAlign w:val="center"/>
          </w:tcPr>
          <w:p w14:paraId="6A9A294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013E78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0AA3727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6B4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BA268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vAlign w:val="center"/>
          </w:tcPr>
          <w:p w14:paraId="255CC53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B425A3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97D9D1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6E1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7192C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vAlign w:val="center"/>
          </w:tcPr>
          <w:p w14:paraId="4960D17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445BDD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0FC23D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27B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EBCAE0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vAlign w:val="center"/>
          </w:tcPr>
          <w:p w14:paraId="714049D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C75718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4145438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C23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8F65B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vAlign w:val="center"/>
          </w:tcPr>
          <w:p w14:paraId="4EB80D8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1E047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22BA59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DBA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68C522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vAlign w:val="center"/>
          </w:tcPr>
          <w:p w14:paraId="0B136F0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FB313D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B3B6A3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FE3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E9BEC8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vAlign w:val="center"/>
          </w:tcPr>
          <w:p w14:paraId="182066D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AA2FE2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0331B2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DCD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FDA63C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15" w:type="pct"/>
            <w:vAlign w:val="center"/>
          </w:tcPr>
          <w:p w14:paraId="5463D45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4DE7EF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FADBB6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4AB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AD730D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5" w:type="pct"/>
            <w:vAlign w:val="center"/>
          </w:tcPr>
          <w:p w14:paraId="2908D99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24948F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0D886B0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F81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3A1843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15" w:type="pct"/>
            <w:vAlign w:val="center"/>
          </w:tcPr>
          <w:p w14:paraId="5CA6C81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3ECE52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60C6C60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A62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720872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15" w:type="pct"/>
            <w:vAlign w:val="center"/>
          </w:tcPr>
          <w:p w14:paraId="5B079BC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20F86A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67AB55C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3B4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0A295C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5" w:type="pct"/>
            <w:vAlign w:val="center"/>
          </w:tcPr>
          <w:p w14:paraId="15FADC8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25813D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436D32E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2A4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F743F8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5" w:type="pct"/>
            <w:vAlign w:val="center"/>
          </w:tcPr>
          <w:p w14:paraId="6909E79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893A57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6785F85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A09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3A73348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5" w:type="pct"/>
            <w:vAlign w:val="center"/>
          </w:tcPr>
          <w:p w14:paraId="237A8DB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99811A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28E8422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33F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42AA77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15" w:type="pct"/>
            <w:vAlign w:val="center"/>
          </w:tcPr>
          <w:p w14:paraId="38796C0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26D7C1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44DDDFE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565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C6F830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15" w:type="pct"/>
            <w:vAlign w:val="center"/>
          </w:tcPr>
          <w:p w14:paraId="66313A4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4D84D8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B6B5E5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773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045080E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15" w:type="pct"/>
            <w:vAlign w:val="center"/>
          </w:tcPr>
          <w:p w14:paraId="7C909CB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06ADE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5EC08D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30C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FD50AC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15" w:type="pct"/>
            <w:vAlign w:val="center"/>
          </w:tcPr>
          <w:p w14:paraId="7C226CF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8D461D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43EAE8B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337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2F70132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5" w:type="pct"/>
            <w:vAlign w:val="center"/>
          </w:tcPr>
          <w:p w14:paraId="2F4192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197AD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0E3B17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AE9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3F96CDC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15" w:type="pct"/>
            <w:vAlign w:val="center"/>
          </w:tcPr>
          <w:p w14:paraId="590B500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202DEC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B7EC33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214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259C99D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15" w:type="pct"/>
            <w:vAlign w:val="center"/>
          </w:tcPr>
          <w:p w14:paraId="604C7A1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4559CF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9F989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74D388D9">
      <w:pPr>
        <w:tabs>
          <w:tab w:val="left" w:pos="5220"/>
        </w:tabs>
        <w:ind w:firstLine="840" w:firstLineChars="400"/>
        <w:rPr>
          <w:rFonts w:hint="eastAsia"/>
        </w:rPr>
      </w:pPr>
    </w:p>
    <w:p w14:paraId="494B955F"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说明：修改建议请按照标准文本顺序依次排列，页面不够请另附页。</w:t>
      </w:r>
    </w:p>
    <w:sectPr>
      <w:headerReference r:id="rId3" w:type="default"/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0B69E">
    <w:pPr>
      <w:pStyle w:val="4"/>
      <w:jc w:val="right"/>
    </w:pPr>
    <w:r>
      <w:rPr>
        <w:rFonts w:hint="eastAsia"/>
        <w:lang w:val="en-US" w:eastAsia="zh-CN"/>
      </w:rPr>
      <w:t>山东</w:t>
    </w:r>
    <w:r>
      <w:rPr>
        <w:rFonts w:hint="eastAsia"/>
      </w:rPr>
      <w:t>公路学会标准意见反馈表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5MDAzZjYxNDk5MWU5YTU4ZTgzNzg5MTY5NDI1MjIifQ=="/>
  </w:docVars>
  <w:rsids>
    <w:rsidRoot w:val="001508A7"/>
    <w:rsid w:val="00020F40"/>
    <w:rsid w:val="00027762"/>
    <w:rsid w:val="000339B7"/>
    <w:rsid w:val="00084510"/>
    <w:rsid w:val="000D54CC"/>
    <w:rsid w:val="000D7A8E"/>
    <w:rsid w:val="0011691D"/>
    <w:rsid w:val="001508A7"/>
    <w:rsid w:val="001A4636"/>
    <w:rsid w:val="001B07A1"/>
    <w:rsid w:val="00200159"/>
    <w:rsid w:val="003019B8"/>
    <w:rsid w:val="00394EA4"/>
    <w:rsid w:val="00395C44"/>
    <w:rsid w:val="003B1B15"/>
    <w:rsid w:val="003E0938"/>
    <w:rsid w:val="0040363B"/>
    <w:rsid w:val="00423D8F"/>
    <w:rsid w:val="004D5953"/>
    <w:rsid w:val="005B199B"/>
    <w:rsid w:val="005D5305"/>
    <w:rsid w:val="005F03CE"/>
    <w:rsid w:val="00600BE9"/>
    <w:rsid w:val="00621CB4"/>
    <w:rsid w:val="006C5778"/>
    <w:rsid w:val="007824C0"/>
    <w:rsid w:val="008053D7"/>
    <w:rsid w:val="008077CC"/>
    <w:rsid w:val="00891592"/>
    <w:rsid w:val="008B4684"/>
    <w:rsid w:val="008C68E8"/>
    <w:rsid w:val="0090019B"/>
    <w:rsid w:val="009077E2"/>
    <w:rsid w:val="00916029"/>
    <w:rsid w:val="009E5D2E"/>
    <w:rsid w:val="00AE7B5C"/>
    <w:rsid w:val="00B036F4"/>
    <w:rsid w:val="00B25AAB"/>
    <w:rsid w:val="00B4781C"/>
    <w:rsid w:val="00B558A3"/>
    <w:rsid w:val="00B758E6"/>
    <w:rsid w:val="00B94CB3"/>
    <w:rsid w:val="00BB295F"/>
    <w:rsid w:val="00C00112"/>
    <w:rsid w:val="00C22926"/>
    <w:rsid w:val="00C330F4"/>
    <w:rsid w:val="00C82B72"/>
    <w:rsid w:val="00C968AB"/>
    <w:rsid w:val="00CD79DC"/>
    <w:rsid w:val="00DF7B22"/>
    <w:rsid w:val="00E302E5"/>
    <w:rsid w:val="00E966ED"/>
    <w:rsid w:val="00EA2D0D"/>
    <w:rsid w:val="00EB5FE2"/>
    <w:rsid w:val="00F85F1E"/>
    <w:rsid w:val="00FC74A5"/>
    <w:rsid w:val="064B78DD"/>
    <w:rsid w:val="14C521CE"/>
    <w:rsid w:val="39AB501B"/>
    <w:rsid w:val="3D464948"/>
    <w:rsid w:val="662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autoRedefine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8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9">
    <w:name w:val="页眉 Char"/>
    <w:autoRedefine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118</Words>
  <Characters>136</Characters>
  <Lines>1</Lines>
  <Paragraphs>1</Paragraphs>
  <TotalTime>0</TotalTime>
  <ScaleCrop>false</ScaleCrop>
  <LinksUpToDate>false</LinksUpToDate>
  <CharactersWithSpaces>136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2023-09-06T03:58:00Z</dcterms:created>
  <dc:creator>罗虹</dc:creator>
  <cp:lastModifiedBy>非左</cp:lastModifiedBy>
  <cp:lastPrinted>2017-08-01T05:37:00Z</cp:lastPrinted>
  <dcterms:modified xsi:type="dcterms:W3CDTF">2024-08-22T02:36:58Z</dcterms:modified>
  <dc:title>国家标准《》（征求意见稿）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9D2C233006B943ADAD59C144D2FEC022_13</vt:lpwstr>
  </property>
</Properties>
</file>