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《钢壳-混凝土组合索塔技术规程》（征求意见稿）</w:t>
      </w:r>
      <w:bookmarkStart w:id="0" w:name="_GoBack"/>
      <w:bookmarkEnd w:id="0"/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562E776C"/>
    <w:rsid w:val="66297DF6"/>
    <w:rsid w:val="72262854"/>
    <w:rsid w:val="783D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2024-10-16T08:20:06Z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9D2C233006B943ADAD59C144D2FEC022_13</vt:lpwstr>
  </property>
</Properties>
</file>