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36"/>
          <w:szCs w:val="36"/>
        </w:rPr>
      </w:pPr>
      <w:r>
        <w:rPr>
          <w:rFonts w:hint="eastAsia" w:ascii="宋体" w:hAnsi="宋体" w:eastAsia="宋体" w:cs="宋体"/>
          <w:b/>
          <w:sz w:val="36"/>
          <w:szCs w:val="36"/>
          <w:lang w:bidi="ar"/>
        </w:rPr>
        <w:t>科技成果登记表</w:t>
      </w:r>
    </w:p>
    <w:tbl>
      <w:tblPr>
        <w:tblStyle w:val="12"/>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80"/>
        <w:gridCol w:w="139"/>
        <w:gridCol w:w="2556"/>
        <w:gridCol w:w="556"/>
        <w:gridCol w:w="76"/>
        <w:gridCol w:w="125"/>
        <w:gridCol w:w="2024"/>
        <w:gridCol w:w="29"/>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成果名称</w:t>
            </w:r>
          </w:p>
        </w:tc>
        <w:tc>
          <w:tcPr>
            <w:tcW w:w="6667" w:type="dxa"/>
            <w:gridSpan w:val="9"/>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rPr>
              <w:t>山东省智慧高速框架体系研究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成果登记号</w:t>
            </w:r>
          </w:p>
        </w:tc>
        <w:tc>
          <w:tcPr>
            <w:tcW w:w="3532" w:type="dxa"/>
            <w:gridSpan w:val="6"/>
            <w:tcBorders>
              <w:top w:val="single" w:color="auto" w:sz="4" w:space="0"/>
              <w:left w:val="single" w:color="auto" w:sz="4" w:space="0"/>
              <w:bottom w:val="single" w:color="auto" w:sz="4" w:space="0"/>
              <w:right w:val="single" w:color="auto" w:sz="4" w:space="0"/>
            </w:tcBorders>
            <w:shd w:val="clear" w:color="auto" w:fill="auto"/>
          </w:tcPr>
          <w:p>
            <w:pPr>
              <w:jc w:val="center"/>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鲁交科评字[2023]第42号</w:t>
            </w:r>
          </w:p>
        </w:tc>
        <w:tc>
          <w:tcPr>
            <w:tcW w:w="2024"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知识产权</w:t>
            </w:r>
          </w:p>
        </w:tc>
        <w:tc>
          <w:tcPr>
            <w:tcW w:w="1111" w:type="dxa"/>
            <w:gridSpan w:val="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4409" w:type="dxa"/>
            <w:gridSpan w:val="7"/>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单位名称</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1</w:t>
            </w:r>
          </w:p>
        </w:tc>
        <w:tc>
          <w:tcPr>
            <w:tcW w:w="4409" w:type="dxa"/>
            <w:gridSpan w:val="7"/>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rPr>
              <w:t>山东省交通规划设计院集团有限公司</w:t>
            </w:r>
          </w:p>
        </w:tc>
        <w:tc>
          <w:tcPr>
            <w:tcW w:w="3260"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 w:hAnsi="仿宋" w:eastAsia="仿宋" w:cs="仿宋"/>
                <w:b w:val="0"/>
                <w:bCs/>
                <w:sz w:val="28"/>
                <w:szCs w:val="28"/>
              </w:rPr>
            </w:pPr>
            <w:r>
              <w:rPr>
                <w:rFonts w:hint="eastAsia" w:ascii="仿宋" w:hAnsi="仿宋" w:eastAsia="仿宋" w:cs="仿宋"/>
                <w:b w:val="0"/>
                <w:bCs/>
                <w:sz w:val="28"/>
                <w:szCs w:val="28"/>
              </w:rPr>
              <w:t>山东省济南市天桥区无影山西路576号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姓名</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工作单位</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1</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徐  润</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山东省交通规划设计院集团有限公司</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项目负责人，确定总体研究思路，负责项目总体进展，提出智慧高速建设顶层设计思路和3+3+3总体架构，推进成果纳入地方标准，助推智慧高速体系化规模化发展。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2</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吴伟令</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山东省交通规划设计院集团有限公司</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提出智慧高速建设框架体系、分级方法与迭代演进发展路径，推进标准编制和成果在济潍软件平台实施转化。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3</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王  超</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山东省交通规划设计院集团有限公司</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提出智慧高速分类建设方法，确定智慧建设业务需求与解决方案，推进标准编制和在济潍智慧高速实施转化。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4</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王骋程</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default" w:ascii="仿宋_GB2312" w:hAnsi="Times New Roman" w:eastAsia="仿宋_GB2312"/>
                <w:sz w:val="28"/>
                <w:szCs w:val="28"/>
                <w:lang w:val="en-US" w:eastAsia="zh-CN"/>
              </w:rPr>
              <w:t>山东省交通规划设计院集团有限公司</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确定智慧运营和服务业务需求与分类解决方案，推进研究成果在济潍智慧高速实施转化。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5</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魏  洁</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山东临朐市政工程有限公司</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完成智慧高速技术经济比选，助力智慧高速点线面推进路径的确定。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6</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谢  诚</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default" w:ascii="仿宋_GB2312" w:hAnsi="Times New Roman" w:eastAsia="仿宋_GB2312"/>
                <w:sz w:val="28"/>
                <w:szCs w:val="28"/>
                <w:lang w:val="en-US" w:eastAsia="zh-CN"/>
              </w:rPr>
              <w:t>山东省交通规划设计院集团有限公司</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总结形成智慧高速分级分类建设方案，推进研究成果在济潍智慧高速和青岛中北通道实施转化。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7</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毕玉峰</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山东省交通规划设计院集团有限公司</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负责成果审核，总体推动地方标准编制和智慧高速项目转化实施。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8</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宋  磊</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山东省交通运输厅执法局</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确定智慧高速行业主管单位需求，助推智慧高速向智慧公路业务范畴扩展。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9</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王奕彤</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山东省交通规划设计院集团有限公司</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确定改扩建项目业务需求与解决方案，推动研究成果在济潍、京台等项目的转化实施。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10</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李晨曦</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山东省交通规划设计院集团有限公司</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参与项目实施，开展需求调研、数据分析，推动济潍智慧高速系统构建与成果转化。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11</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张云帆</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山东省交通规划设计院集团有限公司</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参与项目实施，开展需求调研、数据分析，推动济潍智慧高速系统构建与成果转化。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12</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丁孝娥</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山东省交通规划设计院集团有限公司</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参与项目实施，开展需求调研、数据分析，推动济潍智慧高速系统构建与成果转化。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13</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平振东</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山东省交通规划设计院集团有限公司</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参与项目实施，开展需求调研、数据分析，推动济潍智慧高速系统构建与成果转化。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14</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吕梦琪</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山东省交通规划设计院集团有限公司</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参与项目实施，开展需求调研、数据分析，推动济潍智慧高速系统构建与成果转化。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15</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宋  杰</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山东省交通规划设计院集团有限公司</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参与项目实施，推动标准编制和济潍智慧高速系统构建。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16</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王  丹</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山东省交通规划设计院集团有限公司</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参与项目实施，推动济潍智慧高速系统构建。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17</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华  夏</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山东省交通规划设计院集团有限公司</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参与智慧高速技术经济比选。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18</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张常勇</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山东省交通规划设计院集团有限公司</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参与项目成果审核与标准化普及。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19</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姚守峰</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山东省交通规划设计院集团有限公司</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参与项目成果审核与标准化普及。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20</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王  筱</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山东省交通规划设计院集团有限公司</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参与项目成果审核与标准化普及。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21</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李  涛</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山东省交通规划设计院集团有限公司</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参与项目成果审核与标准化普及。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22</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万  利</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山东省交通规划设计院集团有限公司</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参与项目成果审核与标准化普及。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23</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房培阳</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山东省交通规划设计院集团有限公司</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参与项目成果审核与标准化普及。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24</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孟  强</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山东省交通规划设计院集团有限公司</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参与项目实施，推动济潍智慧高速系统构建。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25</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default"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包西勇</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山东省交通规划设计院集团有限公司</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参与项目实施，推动济潍智慧高速系统构建。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26</w:t>
            </w:r>
          </w:p>
        </w:tc>
        <w:tc>
          <w:tcPr>
            <w:tcW w:w="10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b w:val="0"/>
                <w:bCs/>
                <w:sz w:val="28"/>
                <w:szCs w:val="28"/>
                <w:lang w:val="en-US" w:eastAsia="zh-CN"/>
              </w:rPr>
            </w:pPr>
            <w:r>
              <w:rPr>
                <w:rFonts w:hint="eastAsia" w:ascii="仿宋_GB2312" w:hAnsi="Times New Roman" w:eastAsia="仿宋_GB2312"/>
                <w:b w:val="0"/>
                <w:bCs/>
                <w:sz w:val="28"/>
                <w:szCs w:val="28"/>
                <w:lang w:val="en-US" w:eastAsia="zh-CN"/>
              </w:rPr>
              <w:t>陈光勇</w:t>
            </w:r>
          </w:p>
        </w:tc>
        <w:tc>
          <w:tcPr>
            <w:tcW w:w="26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山东省交通规划设计院集团有限公司</w:t>
            </w:r>
          </w:p>
        </w:tc>
        <w:tc>
          <w:tcPr>
            <w:tcW w:w="389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0" w:firstLineChars="0"/>
              <w:jc w:val="left"/>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参与项目实施，推动济潍智慧高速系统构建。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4" w:hRule="atLeast"/>
        </w:trPr>
        <w:tc>
          <w:tcPr>
            <w:tcW w:w="8522" w:type="dxa"/>
            <w:gridSpan w:val="12"/>
            <w:tcBorders>
              <w:top w:val="nil"/>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rPr>
            </w:pPr>
            <w:r>
              <w:rPr>
                <w:rFonts w:hint="eastAsia" w:ascii="仿宋_GB2312" w:hAnsi="Times New Roman" w:eastAsia="仿宋_GB2312"/>
                <w:sz w:val="28"/>
                <w:szCs w:val="28"/>
                <w:lang w:val="en-US" w:eastAsia="zh-CN"/>
              </w:rPr>
              <w:t>本项目开展了山东省智慧高速公路建设框架体系研究，从系统理论和工程实践层面为山东省智慧高速体系化、规范化、规模化建设提供了解决方案。首先基于文献调研，总结评价国外、国内、省内智慧高速发展现状，明确了山东省智慧高速建设总体需求；然后基于CPS理论，阐述智慧高速概念内涵，构建智慧高速体系架构，解答了应当建设什么样的智慧高速的问题；进一步提出智慧高速分级方法，并基于实践经验，阐述智慧高速分类建设原则，明晰智慧高速建设流程，解答了当下应如何建设智慧高速的问题；最后基于交通强国战略理念，评估智慧高速发展趋势，提出山东省智慧高速发展路径，解答了未来应如何建设智慧高速的问题。</w:t>
            </w:r>
            <w:r>
              <w:rPr>
                <w:rFonts w:hint="eastAsia" w:ascii="仿宋_GB2312" w:hAnsi="Times New Roman" w:eastAsia="仿宋_GB2312"/>
                <w:sz w:val="28"/>
                <w:szCs w:val="28"/>
              </w:rPr>
              <w:t>取得了如下主要创新成果：</w:t>
            </w: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rPr>
            </w:pPr>
            <w:r>
              <w:rPr>
                <w:rFonts w:hint="eastAsia" w:ascii="仿宋_GB2312" w:hAnsi="Times New Roman" w:eastAsia="仿宋_GB2312"/>
                <w:sz w:val="28"/>
                <w:szCs w:val="28"/>
              </w:rPr>
              <w:t>1</w:t>
            </w:r>
            <w:r>
              <w:rPr>
                <w:rFonts w:hint="eastAsia" w:ascii="仿宋_GB2312" w:hAnsi="Times New Roman" w:eastAsia="仿宋_GB2312"/>
                <w:sz w:val="28"/>
                <w:szCs w:val="28"/>
                <w:lang w:val="en-US" w:eastAsia="zh-CN"/>
              </w:rPr>
              <w:t>.提出了</w:t>
            </w:r>
            <w:r>
              <w:rPr>
                <w:rFonts w:hint="eastAsia" w:ascii="仿宋_GB2312" w:hAnsi="Times New Roman" w:eastAsia="仿宋_GB2312"/>
                <w:sz w:val="28"/>
                <w:szCs w:val="28"/>
              </w:rPr>
              <w:t>山东省智慧高速建设的“3+3+3”</w:t>
            </w:r>
            <w:r>
              <w:rPr>
                <w:rFonts w:hint="eastAsia" w:ascii="仿宋_GB2312" w:hAnsi="Times New Roman" w:eastAsia="仿宋_GB2312"/>
                <w:sz w:val="28"/>
                <w:szCs w:val="28"/>
                <w:lang w:val="en-US" w:eastAsia="zh-CN"/>
              </w:rPr>
              <w:t>总体架构</w:t>
            </w:r>
            <w:r>
              <w:rPr>
                <w:rFonts w:hint="eastAsia" w:ascii="仿宋_GB2312" w:hAnsi="Times New Roman" w:eastAsia="仿宋_GB2312"/>
                <w:sz w:val="28"/>
                <w:szCs w:val="28"/>
              </w:rPr>
              <w:t>；</w:t>
            </w: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lang w:eastAsia="zh-CN"/>
              </w:rPr>
            </w:pPr>
            <w:r>
              <w:rPr>
                <w:rFonts w:hint="eastAsia" w:ascii="仿宋_GB2312" w:hAnsi="Times New Roman" w:eastAsia="仿宋_GB2312"/>
                <w:sz w:val="28"/>
                <w:szCs w:val="28"/>
              </w:rPr>
              <w:t>2.基于差异化建设需求，</w:t>
            </w:r>
            <w:r>
              <w:rPr>
                <w:rFonts w:hint="eastAsia" w:ascii="仿宋_GB2312" w:hAnsi="Times New Roman" w:eastAsia="仿宋_GB2312"/>
                <w:sz w:val="28"/>
                <w:szCs w:val="28"/>
                <w:lang w:val="en-US" w:eastAsia="zh-CN"/>
              </w:rPr>
              <w:t>构建了集</w:t>
            </w:r>
            <w:r>
              <w:rPr>
                <w:rFonts w:hint="eastAsia" w:ascii="仿宋_GB2312" w:hAnsi="Times New Roman" w:eastAsia="仿宋_GB2312"/>
                <w:sz w:val="28"/>
                <w:szCs w:val="28"/>
              </w:rPr>
              <w:t>服务</w:t>
            </w:r>
            <w:r>
              <w:rPr>
                <w:rFonts w:hint="eastAsia" w:ascii="仿宋_GB2312" w:hAnsi="Times New Roman" w:eastAsia="仿宋_GB2312"/>
                <w:sz w:val="28"/>
                <w:szCs w:val="28"/>
                <w:lang w:val="en-US" w:eastAsia="zh-CN"/>
              </w:rPr>
              <w:t>能力</w:t>
            </w:r>
            <w:r>
              <w:rPr>
                <w:rFonts w:hint="eastAsia" w:ascii="仿宋_GB2312" w:hAnsi="Times New Roman" w:eastAsia="仿宋_GB2312"/>
                <w:sz w:val="28"/>
                <w:szCs w:val="28"/>
              </w:rPr>
              <w:t>、</w:t>
            </w:r>
            <w:r>
              <w:rPr>
                <w:rFonts w:hint="eastAsia" w:ascii="仿宋_GB2312" w:hAnsi="Times New Roman" w:eastAsia="仿宋_GB2312"/>
                <w:sz w:val="28"/>
                <w:szCs w:val="28"/>
                <w:lang w:val="en-US" w:eastAsia="zh-CN"/>
              </w:rPr>
              <w:t>系统设施</w:t>
            </w:r>
            <w:r>
              <w:rPr>
                <w:rFonts w:hint="eastAsia" w:ascii="仿宋_GB2312" w:hAnsi="Times New Roman" w:eastAsia="仿宋_GB2312"/>
                <w:sz w:val="28"/>
                <w:szCs w:val="28"/>
              </w:rPr>
              <w:t>和支撑技术</w:t>
            </w:r>
            <w:r>
              <w:rPr>
                <w:rFonts w:hint="eastAsia" w:ascii="仿宋_GB2312" w:hAnsi="Times New Roman" w:eastAsia="仿宋_GB2312"/>
                <w:sz w:val="28"/>
                <w:szCs w:val="28"/>
                <w:lang w:val="en-US" w:eastAsia="zh-CN"/>
              </w:rPr>
              <w:t>于一体的松耦合、复合型</w:t>
            </w:r>
            <w:r>
              <w:rPr>
                <w:rFonts w:hint="eastAsia" w:ascii="仿宋_GB2312" w:hAnsi="Times New Roman" w:eastAsia="仿宋_GB2312"/>
                <w:sz w:val="28"/>
                <w:szCs w:val="28"/>
              </w:rPr>
              <w:t>智慧高速</w:t>
            </w:r>
            <w:r>
              <w:rPr>
                <w:rFonts w:hint="eastAsia" w:ascii="仿宋_GB2312" w:hAnsi="Times New Roman" w:eastAsia="仿宋_GB2312"/>
                <w:sz w:val="28"/>
                <w:szCs w:val="28"/>
                <w:lang w:val="en-US" w:eastAsia="zh-CN"/>
              </w:rPr>
              <w:t>建设框架</w:t>
            </w:r>
            <w:r>
              <w:rPr>
                <w:rFonts w:hint="eastAsia" w:ascii="仿宋_GB2312" w:hAnsi="Times New Roman" w:eastAsia="仿宋_GB2312"/>
                <w:sz w:val="28"/>
                <w:szCs w:val="28"/>
              </w:rPr>
              <w:t>体系</w:t>
            </w:r>
            <w:r>
              <w:rPr>
                <w:rFonts w:hint="eastAsia" w:ascii="仿宋_GB2312" w:hAnsi="Times New Roman"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lang w:eastAsia="zh-CN"/>
              </w:rPr>
            </w:pPr>
            <w:r>
              <w:rPr>
                <w:rFonts w:hint="eastAsia" w:ascii="仿宋_GB2312" w:hAnsi="Times New Roman" w:eastAsia="仿宋_GB2312"/>
                <w:sz w:val="28"/>
                <w:szCs w:val="28"/>
                <w:lang w:val="en-US" w:eastAsia="zh-CN"/>
              </w:rPr>
              <w:t>3.基于</w:t>
            </w:r>
            <w:r>
              <w:rPr>
                <w:rFonts w:hint="eastAsia" w:ascii="仿宋_GB2312" w:hAnsi="Times New Roman" w:eastAsia="仿宋_GB2312"/>
                <w:sz w:val="28"/>
                <w:szCs w:val="28"/>
              </w:rPr>
              <w:t>工程建设、场景需求、方案效果分类</w:t>
            </w:r>
            <w:r>
              <w:rPr>
                <w:rFonts w:hint="eastAsia" w:ascii="仿宋_GB2312" w:hAnsi="Times New Roman" w:eastAsia="仿宋_GB2312"/>
                <w:sz w:val="28"/>
                <w:szCs w:val="28"/>
                <w:lang w:val="en-US" w:eastAsia="zh-CN"/>
              </w:rPr>
              <w:t>原则，从</w:t>
            </w:r>
            <w:r>
              <w:rPr>
                <w:rFonts w:hint="eastAsia" w:ascii="仿宋_GB2312" w:hAnsi="Times New Roman" w:eastAsia="仿宋_GB2312"/>
                <w:sz w:val="28"/>
                <w:szCs w:val="28"/>
              </w:rPr>
              <w:t>需求侧和供给侧</w:t>
            </w:r>
            <w:r>
              <w:rPr>
                <w:rFonts w:hint="eastAsia" w:ascii="仿宋_GB2312" w:hAnsi="Times New Roman" w:eastAsia="仿宋_GB2312"/>
                <w:sz w:val="28"/>
                <w:szCs w:val="28"/>
                <w:lang w:val="en-US" w:eastAsia="zh-CN"/>
              </w:rPr>
              <w:t>两个维度，提出了</w:t>
            </w:r>
            <w:r>
              <w:rPr>
                <w:rFonts w:hint="eastAsia" w:ascii="仿宋_GB2312" w:hAnsi="Times New Roman" w:eastAsia="仿宋_GB2312"/>
                <w:sz w:val="28"/>
                <w:szCs w:val="28"/>
              </w:rPr>
              <w:t>山东省智慧高速</w:t>
            </w:r>
            <w:r>
              <w:rPr>
                <w:rFonts w:hint="eastAsia" w:ascii="仿宋_GB2312" w:hAnsi="Times New Roman" w:eastAsia="仿宋_GB2312"/>
                <w:sz w:val="28"/>
                <w:szCs w:val="28"/>
                <w:lang w:val="en-US" w:eastAsia="zh-CN"/>
              </w:rPr>
              <w:t>分类</w:t>
            </w:r>
            <w:r>
              <w:rPr>
                <w:rFonts w:hint="eastAsia" w:ascii="仿宋_GB2312" w:hAnsi="Times New Roman" w:eastAsia="仿宋_GB2312"/>
                <w:sz w:val="28"/>
                <w:szCs w:val="28"/>
              </w:rPr>
              <w:t>分级方法</w:t>
            </w:r>
            <w:r>
              <w:rPr>
                <w:rFonts w:hint="eastAsia" w:ascii="仿宋_GB2312" w:hAnsi="Times New Roman"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rPr>
            </w:pPr>
            <w:r>
              <w:rPr>
                <w:rFonts w:hint="eastAsia" w:ascii="仿宋_GB2312" w:hAnsi="Times New Roman" w:eastAsia="仿宋_GB2312"/>
                <w:sz w:val="28"/>
                <w:szCs w:val="28"/>
                <w:lang w:val="en-US" w:eastAsia="zh-CN"/>
              </w:rPr>
              <w:t>4.基于技术发展评估</w:t>
            </w:r>
            <w:r>
              <w:rPr>
                <w:rFonts w:hint="eastAsia" w:ascii="仿宋_GB2312" w:hAnsi="Times New Roman" w:eastAsia="仿宋_GB2312"/>
                <w:sz w:val="28"/>
                <w:szCs w:val="28"/>
              </w:rPr>
              <w:t>和</w:t>
            </w:r>
            <w:r>
              <w:rPr>
                <w:rFonts w:hint="eastAsia" w:ascii="仿宋_GB2312" w:hAnsi="Times New Roman" w:eastAsia="仿宋_GB2312"/>
                <w:sz w:val="28"/>
                <w:szCs w:val="28"/>
                <w:lang w:val="en-US" w:eastAsia="zh-CN"/>
              </w:rPr>
              <w:t>服务需求分析，提出了山东省</w:t>
            </w:r>
            <w:r>
              <w:rPr>
                <w:rFonts w:hint="eastAsia" w:ascii="仿宋_GB2312" w:hAnsi="Times New Roman" w:eastAsia="仿宋_GB2312"/>
                <w:sz w:val="28"/>
                <w:szCs w:val="28"/>
              </w:rPr>
              <w:t>智慧高速</w:t>
            </w:r>
            <w:r>
              <w:rPr>
                <w:rFonts w:hint="eastAsia" w:ascii="仿宋_GB2312" w:hAnsi="Times New Roman" w:eastAsia="仿宋_GB2312"/>
                <w:sz w:val="28"/>
                <w:szCs w:val="28"/>
                <w:lang w:val="en-US" w:eastAsia="zh-CN"/>
              </w:rPr>
              <w:t>技术迭代演进与</w:t>
            </w:r>
            <w:r>
              <w:rPr>
                <w:rFonts w:hint="eastAsia" w:ascii="仿宋_GB2312" w:hAnsi="Times New Roman" w:eastAsia="仿宋_GB2312"/>
                <w:sz w:val="28"/>
                <w:szCs w:val="28"/>
              </w:rPr>
              <w:t>点</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线</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面规模化推进</w:t>
            </w:r>
            <w:r>
              <w:rPr>
                <w:rFonts w:hint="eastAsia" w:ascii="仿宋_GB2312" w:hAnsi="Times New Roman" w:eastAsia="仿宋_GB2312"/>
                <w:sz w:val="28"/>
                <w:szCs w:val="28"/>
                <w:lang w:val="en-US" w:eastAsia="zh-CN"/>
              </w:rPr>
              <w:t>的</w:t>
            </w:r>
            <w:r>
              <w:rPr>
                <w:rFonts w:hint="eastAsia" w:ascii="仿宋_GB2312" w:hAnsi="Times New Roman" w:eastAsia="仿宋_GB2312"/>
                <w:sz w:val="28"/>
                <w:szCs w:val="28"/>
              </w:rPr>
              <w:t>时空</w:t>
            </w:r>
            <w:r>
              <w:rPr>
                <w:rFonts w:hint="eastAsia" w:ascii="仿宋_GB2312" w:hAnsi="Times New Roman" w:eastAsia="仿宋_GB2312"/>
                <w:sz w:val="28"/>
                <w:szCs w:val="28"/>
                <w:lang w:val="en-US" w:eastAsia="zh-CN"/>
              </w:rPr>
              <w:t>协同</w:t>
            </w:r>
            <w:r>
              <w:rPr>
                <w:rFonts w:hint="eastAsia" w:ascii="仿宋_GB2312" w:hAnsi="Times New Roman" w:eastAsia="仿宋_GB2312"/>
                <w:sz w:val="28"/>
                <w:szCs w:val="28"/>
              </w:rPr>
              <w:t>发展路径。</w:t>
            </w: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lang w:eastAsia="zh-CN"/>
              </w:rPr>
            </w:pPr>
            <w:r>
              <w:rPr>
                <w:rFonts w:hint="eastAsia" w:ascii="仿宋_GB2312" w:hAnsi="Times New Roman" w:eastAsia="仿宋_GB2312"/>
                <w:sz w:val="28"/>
                <w:szCs w:val="28"/>
                <w:lang w:val="en-US" w:eastAsia="zh-CN"/>
              </w:rPr>
              <w:t xml:space="preserve"> 研究成果支撑了地方标准</w:t>
            </w: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智慧高速公路建设指南</w:t>
            </w: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编制</w:t>
            </w:r>
            <w:r>
              <w:rPr>
                <w:rFonts w:hint="eastAsia" w:ascii="仿宋_GB2312" w:hAnsi="Times New Roman" w:eastAsia="仿宋_GB2312"/>
                <w:sz w:val="28"/>
                <w:szCs w:val="28"/>
              </w:rPr>
              <w:t>，在</w:t>
            </w:r>
            <w:r>
              <w:rPr>
                <w:rFonts w:hint="eastAsia" w:ascii="仿宋_GB2312" w:hAnsi="Times New Roman" w:eastAsia="仿宋_GB2312"/>
                <w:sz w:val="28"/>
                <w:szCs w:val="28"/>
                <w:lang w:val="en-US" w:eastAsia="zh-CN"/>
              </w:rPr>
              <w:t>山东省交通强国示范项目济南至潍坊智慧高速公路、交通新基建重点工程济青通道智慧高速公路工程和青岛中北通道智慧公路等项目</w:t>
            </w:r>
            <w:r>
              <w:rPr>
                <w:rFonts w:hint="eastAsia" w:ascii="仿宋_GB2312" w:hAnsi="Times New Roman" w:eastAsia="仿宋_GB2312"/>
                <w:sz w:val="28"/>
                <w:szCs w:val="28"/>
              </w:rPr>
              <w:t>进行了应用，社会经济效益显著，推广应用前景广阔</w:t>
            </w:r>
            <w:r>
              <w:rPr>
                <w:rFonts w:hint="eastAsia" w:ascii="仿宋_GB2312" w:hAnsi="Times New Roman"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ind w:firstLine="562" w:firstLineChars="200"/>
              <w:jc w:val="both"/>
              <w:textAlignment w:val="auto"/>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jc w:val="center"/>
              <w:rPr>
                <w:rFonts w:ascii="仿宋" w:hAnsi="仿宋" w:eastAsia="仿宋" w:cs="仿宋"/>
                <w:b/>
                <w:sz w:val="28"/>
                <w:szCs w:val="28"/>
              </w:rPr>
            </w:pPr>
            <w:r>
              <w:rPr>
                <w:rFonts w:hint="eastAsia" w:ascii="仿宋" w:hAnsi="仿宋" w:eastAsia="仿宋" w:cs="仿宋"/>
                <w:b/>
                <w:sz w:val="28"/>
                <w:szCs w:val="28"/>
                <w:lang w:bidi="ar"/>
              </w:rPr>
              <w:t>验收（评价)专家名单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序号</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姓名</w:t>
            </w:r>
          </w:p>
        </w:tc>
        <w:tc>
          <w:tcPr>
            <w:tcW w:w="3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单位</w:t>
            </w:r>
          </w:p>
        </w:tc>
        <w:tc>
          <w:tcPr>
            <w:tcW w:w="22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专业领域</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1</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张萌萌</w:t>
            </w:r>
          </w:p>
        </w:tc>
        <w:tc>
          <w:tcPr>
            <w:tcW w:w="3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sz w:val="28"/>
                <w:szCs w:val="28"/>
              </w:rPr>
            </w:pPr>
            <w:r>
              <w:rPr>
                <w:rFonts w:hint="eastAsia" w:ascii="仿宋_GB2312" w:hAnsi="Times New Roman" w:eastAsia="仿宋_GB2312"/>
                <w:sz w:val="28"/>
                <w:szCs w:val="28"/>
              </w:rPr>
              <w:t>山东交通学院</w:t>
            </w:r>
          </w:p>
        </w:tc>
        <w:tc>
          <w:tcPr>
            <w:tcW w:w="22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智能交通</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2</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贾致荣</w:t>
            </w:r>
          </w:p>
        </w:tc>
        <w:tc>
          <w:tcPr>
            <w:tcW w:w="3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sz w:val="28"/>
                <w:szCs w:val="28"/>
              </w:rPr>
            </w:pPr>
            <w:r>
              <w:rPr>
                <w:rFonts w:hint="eastAsia" w:ascii="仿宋_GB2312" w:hAnsi="Times New Roman" w:eastAsia="仿宋_GB2312"/>
                <w:sz w:val="28"/>
                <w:szCs w:val="28"/>
              </w:rPr>
              <w:t>山东理工大学</w:t>
            </w:r>
          </w:p>
        </w:tc>
        <w:tc>
          <w:tcPr>
            <w:tcW w:w="22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sz w:val="28"/>
                <w:szCs w:val="28"/>
              </w:rPr>
            </w:pPr>
            <w:r>
              <w:rPr>
                <w:rFonts w:hint="eastAsia" w:ascii="仿宋_GB2312" w:hAnsi="Times New Roman" w:eastAsia="仿宋_GB2312"/>
                <w:sz w:val="28"/>
                <w:szCs w:val="28"/>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val="0"/>
                <w:bCs/>
                <w:sz w:val="28"/>
                <w:szCs w:val="28"/>
              </w:rPr>
            </w:pPr>
            <w:r>
              <w:rPr>
                <w:rFonts w:hint="eastAsia" w:ascii="仿宋" w:hAnsi="仿宋" w:eastAsia="仿宋" w:cs="仿宋"/>
                <w:b w:val="0"/>
                <w:bCs/>
                <w:sz w:val="28"/>
                <w:szCs w:val="28"/>
                <w:lang w:bidi="ar"/>
              </w:rPr>
              <w:t>3</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高奎刚</w:t>
            </w:r>
          </w:p>
        </w:tc>
        <w:tc>
          <w:tcPr>
            <w:tcW w:w="3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rPr>
              <w:t>山东省交通运输厅数据应用和收费结算中心</w:t>
            </w:r>
          </w:p>
        </w:tc>
        <w:tc>
          <w:tcPr>
            <w:tcW w:w="22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交通信息化工程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4</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牟振华</w:t>
            </w:r>
          </w:p>
        </w:tc>
        <w:tc>
          <w:tcPr>
            <w:tcW w:w="3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rPr>
              <w:t>山东建筑大学</w:t>
            </w:r>
          </w:p>
        </w:tc>
        <w:tc>
          <w:tcPr>
            <w:tcW w:w="22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sz w:val="28"/>
                <w:szCs w:val="28"/>
              </w:rPr>
            </w:pPr>
            <w:r>
              <w:rPr>
                <w:rFonts w:hint="eastAsia" w:ascii="仿宋_GB2312" w:hAnsi="Times New Roman" w:eastAsia="仿宋_GB2312"/>
                <w:sz w:val="28"/>
                <w:szCs w:val="28"/>
                <w:lang w:val="en-US" w:eastAsia="zh-CN"/>
              </w:rPr>
              <w:t>智能交通</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5</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袁春建</w:t>
            </w:r>
          </w:p>
        </w:tc>
        <w:tc>
          <w:tcPr>
            <w:tcW w:w="3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rPr>
              <w:t>山东省交通运输事业服务中心</w:t>
            </w:r>
          </w:p>
        </w:tc>
        <w:tc>
          <w:tcPr>
            <w:tcW w:w="22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6</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商淑杰</w:t>
            </w:r>
          </w:p>
        </w:tc>
        <w:tc>
          <w:tcPr>
            <w:tcW w:w="3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rPr>
              <w:t>山东高速基础设施建设有限公司</w:t>
            </w:r>
          </w:p>
        </w:tc>
        <w:tc>
          <w:tcPr>
            <w:tcW w:w="22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交通工程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7</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王  旭</w:t>
            </w:r>
          </w:p>
        </w:tc>
        <w:tc>
          <w:tcPr>
            <w:tcW w:w="3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rPr>
              <w:t>山东大学</w:t>
            </w:r>
          </w:p>
        </w:tc>
        <w:tc>
          <w:tcPr>
            <w:tcW w:w="22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sz w:val="28"/>
                <w:szCs w:val="28"/>
              </w:rPr>
            </w:pPr>
            <w:r>
              <w:rPr>
                <w:rFonts w:hint="eastAsia" w:ascii="仿宋_GB2312" w:hAnsi="Times New Roman" w:eastAsia="仿宋_GB2312"/>
                <w:sz w:val="28"/>
                <w:szCs w:val="28"/>
                <w:lang w:val="en-US" w:eastAsia="zh-CN"/>
              </w:rPr>
              <w:t>交通工程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8</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张  静</w:t>
            </w:r>
          </w:p>
        </w:tc>
        <w:tc>
          <w:tcPr>
            <w:tcW w:w="3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rPr>
              <w:t>山东师范大学</w:t>
            </w:r>
          </w:p>
        </w:tc>
        <w:tc>
          <w:tcPr>
            <w:tcW w:w="22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会计学</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9</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赵  蓉</w:t>
            </w:r>
          </w:p>
        </w:tc>
        <w:tc>
          <w:tcPr>
            <w:tcW w:w="311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rPr>
              <w:t>山东高速烟威公路有限公司</w:t>
            </w:r>
          </w:p>
        </w:tc>
        <w:tc>
          <w:tcPr>
            <w:tcW w:w="22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sz w:val="28"/>
                <w:szCs w:val="28"/>
              </w:rPr>
            </w:pPr>
            <w:r>
              <w:rPr>
                <w:rFonts w:hint="eastAsia" w:ascii="仿宋_GB2312" w:hAnsi="Times New Roman" w:eastAsia="仿宋_GB2312"/>
                <w:sz w:val="28"/>
                <w:szCs w:val="28"/>
                <w:lang w:val="en-US" w:eastAsia="zh-CN"/>
              </w:rPr>
              <w:t>会计学</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rPr>
              <w:t>注册会计师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组织验收、评价单位：山东省交通运输厅、山东公路学会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 xml:space="preserve">验收意见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1"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rPr>
            </w:pPr>
            <w:r>
              <w:rPr>
                <w:rFonts w:hint="eastAsia" w:ascii="仿宋_GB2312" w:hAnsi="Times New Roman" w:eastAsia="仿宋_GB2312"/>
                <w:sz w:val="28"/>
                <w:szCs w:val="28"/>
                <w:lang w:val="en-US" w:eastAsia="zh-CN"/>
              </w:rPr>
              <w:t>2023</w:t>
            </w:r>
            <w:r>
              <w:rPr>
                <w:rFonts w:hint="eastAsia" w:ascii="仿宋_GB2312" w:hAnsi="Times New Roman" w:eastAsia="仿宋_GB2312"/>
                <w:sz w:val="28"/>
                <w:szCs w:val="28"/>
              </w:rPr>
              <w:t>年</w:t>
            </w:r>
            <w:r>
              <w:rPr>
                <w:rFonts w:hint="eastAsia" w:ascii="仿宋_GB2312" w:hAnsi="Times New Roman" w:eastAsia="仿宋_GB2312"/>
                <w:sz w:val="28"/>
                <w:szCs w:val="28"/>
                <w:lang w:val="en-US" w:eastAsia="zh-CN"/>
              </w:rPr>
              <w:t>7</w:t>
            </w:r>
            <w:r>
              <w:rPr>
                <w:rFonts w:hint="eastAsia" w:ascii="仿宋_GB2312" w:hAnsi="Times New Roman" w:eastAsia="仿宋_GB2312"/>
                <w:sz w:val="28"/>
                <w:szCs w:val="28"/>
              </w:rPr>
              <w:t>月</w:t>
            </w:r>
            <w:r>
              <w:rPr>
                <w:rFonts w:hint="eastAsia" w:ascii="仿宋_GB2312" w:hAnsi="Times New Roman" w:eastAsia="仿宋_GB2312"/>
                <w:sz w:val="28"/>
                <w:szCs w:val="28"/>
                <w:lang w:val="en-US" w:eastAsia="zh-CN"/>
              </w:rPr>
              <w:t>28</w:t>
            </w:r>
            <w:r>
              <w:rPr>
                <w:rFonts w:hint="eastAsia" w:ascii="仿宋_GB2312" w:hAnsi="Times New Roman" w:eastAsia="仿宋_GB2312"/>
                <w:sz w:val="28"/>
                <w:szCs w:val="28"/>
              </w:rPr>
              <w:t>日，山东省交通运输厅在</w:t>
            </w:r>
            <w:r>
              <w:rPr>
                <w:rFonts w:hint="eastAsia" w:ascii="仿宋_GB2312" w:hAnsi="Times New Roman" w:eastAsia="仿宋_GB2312"/>
                <w:sz w:val="28"/>
                <w:szCs w:val="28"/>
                <w:lang w:val="en-US" w:eastAsia="zh-CN"/>
              </w:rPr>
              <w:t>济南</w:t>
            </w:r>
            <w:r>
              <w:rPr>
                <w:rFonts w:hint="eastAsia" w:ascii="仿宋_GB2312" w:hAnsi="Times New Roman" w:eastAsia="仿宋_GB2312"/>
                <w:sz w:val="28"/>
                <w:szCs w:val="28"/>
              </w:rPr>
              <w:t>组织了“山东省智慧高速框架体系研究”</w:t>
            </w:r>
            <w:r>
              <w:rPr>
                <w:rFonts w:hint="eastAsia" w:ascii="仿宋_GB2312" w:hAnsi="Times New Roman" w:eastAsia="仿宋_GB2312"/>
                <w:sz w:val="28"/>
                <w:szCs w:val="28"/>
                <w:lang w:val="en-US" w:eastAsia="zh-CN"/>
              </w:rPr>
              <w:t>项目</w:t>
            </w:r>
            <w:r>
              <w:rPr>
                <w:rFonts w:hint="eastAsia" w:ascii="仿宋_GB2312" w:hAnsi="Times New Roman" w:eastAsia="仿宋_GB2312"/>
                <w:sz w:val="28"/>
                <w:szCs w:val="28"/>
              </w:rPr>
              <w:t>验收工作。验收专家组（名单附后）听取了项目组的汇报，审阅了相关技术文件和财务报告，经质询和讨论，形成验收意见如下：</w:t>
            </w: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rPr>
            </w:pPr>
            <w:r>
              <w:rPr>
                <w:rFonts w:hint="eastAsia" w:ascii="仿宋_GB2312" w:hAnsi="Times New Roman" w:eastAsia="仿宋_GB2312"/>
                <w:sz w:val="28"/>
                <w:szCs w:val="28"/>
              </w:rPr>
              <w:t>一、项目组提交的资料齐全，内容完整，符合验收要求。</w:t>
            </w: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rPr>
            </w:pPr>
            <w:r>
              <w:rPr>
                <w:rFonts w:hint="eastAsia" w:ascii="仿宋_GB2312" w:hAnsi="Times New Roman" w:eastAsia="仿宋_GB2312"/>
                <w:sz w:val="28"/>
                <w:szCs w:val="28"/>
              </w:rPr>
              <w:t>二、</w:t>
            </w:r>
            <w:r>
              <w:rPr>
                <w:rFonts w:hint="eastAsia" w:ascii="仿宋_GB2312" w:hAnsi="Times New Roman" w:eastAsia="仿宋_GB2312"/>
                <w:sz w:val="28"/>
                <w:szCs w:val="28"/>
                <w:lang w:val="en-US" w:eastAsia="zh-CN"/>
              </w:rPr>
              <w:t>本项目</w:t>
            </w:r>
            <w:r>
              <w:rPr>
                <w:rFonts w:hint="eastAsia" w:ascii="仿宋_GB2312" w:hAnsi="Times New Roman" w:eastAsia="仿宋_GB2312"/>
                <w:sz w:val="28"/>
                <w:szCs w:val="28"/>
              </w:rPr>
              <w:t>通过文献调研</w:t>
            </w: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对比分析、实证研究等</w:t>
            </w:r>
            <w:r>
              <w:rPr>
                <w:rFonts w:hint="eastAsia" w:ascii="仿宋_GB2312" w:hAnsi="Times New Roman" w:eastAsia="仿宋_GB2312"/>
                <w:sz w:val="28"/>
                <w:szCs w:val="28"/>
              </w:rPr>
              <w:t>方法，</w:t>
            </w:r>
            <w:r>
              <w:rPr>
                <w:rFonts w:hint="eastAsia" w:ascii="仿宋_GB2312" w:hAnsi="Times New Roman" w:eastAsia="仿宋_GB2312"/>
                <w:sz w:val="28"/>
                <w:szCs w:val="28"/>
                <w:lang w:val="en-US" w:eastAsia="zh-CN"/>
              </w:rPr>
              <w:t>开展了</w:t>
            </w:r>
            <w:r>
              <w:rPr>
                <w:rFonts w:hint="eastAsia" w:ascii="仿宋_GB2312" w:hAnsi="Times New Roman" w:eastAsia="仿宋_GB2312"/>
                <w:sz w:val="28"/>
                <w:szCs w:val="28"/>
              </w:rPr>
              <w:t>智慧高速</w:t>
            </w:r>
            <w:r>
              <w:rPr>
                <w:rFonts w:hint="eastAsia" w:ascii="仿宋_GB2312" w:hAnsi="Times New Roman" w:eastAsia="仿宋_GB2312"/>
                <w:sz w:val="28"/>
                <w:szCs w:val="28"/>
                <w:lang w:val="en-US" w:eastAsia="zh-CN"/>
              </w:rPr>
              <w:t>框架体系研究</w:t>
            </w:r>
            <w:r>
              <w:rPr>
                <w:rFonts w:hint="eastAsia" w:ascii="仿宋_GB2312" w:hAnsi="Times New Roman" w:eastAsia="仿宋_GB2312"/>
                <w:sz w:val="28"/>
                <w:szCs w:val="28"/>
              </w:rPr>
              <w:t>，取得了如下主要创新成果：</w:t>
            </w: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rPr>
            </w:pPr>
            <w:r>
              <w:rPr>
                <w:rFonts w:hint="eastAsia" w:ascii="仿宋_GB2312" w:hAnsi="Times New Roman" w:eastAsia="仿宋_GB2312"/>
                <w:sz w:val="28"/>
                <w:szCs w:val="28"/>
              </w:rPr>
              <w:t>1</w:t>
            </w:r>
            <w:r>
              <w:rPr>
                <w:rFonts w:hint="eastAsia" w:ascii="仿宋_GB2312" w:hAnsi="Times New Roman" w:eastAsia="仿宋_GB2312"/>
                <w:sz w:val="28"/>
                <w:szCs w:val="28"/>
                <w:lang w:val="en-US" w:eastAsia="zh-CN"/>
              </w:rPr>
              <w:t>.提出了</w:t>
            </w:r>
            <w:r>
              <w:rPr>
                <w:rFonts w:hint="eastAsia" w:ascii="仿宋_GB2312" w:hAnsi="Times New Roman" w:eastAsia="仿宋_GB2312"/>
                <w:sz w:val="28"/>
                <w:szCs w:val="28"/>
              </w:rPr>
              <w:t>山东省智慧高速建设的“3+3+3”</w:t>
            </w:r>
            <w:r>
              <w:rPr>
                <w:rFonts w:hint="eastAsia" w:ascii="仿宋_GB2312" w:hAnsi="Times New Roman" w:eastAsia="仿宋_GB2312"/>
                <w:sz w:val="28"/>
                <w:szCs w:val="28"/>
                <w:lang w:val="en-US" w:eastAsia="zh-CN"/>
              </w:rPr>
              <w:t>总体架构</w:t>
            </w:r>
            <w:r>
              <w:rPr>
                <w:rFonts w:hint="eastAsia" w:ascii="仿宋_GB2312" w:hAnsi="Times New Roman" w:eastAsia="仿宋_GB2312"/>
                <w:sz w:val="28"/>
                <w:szCs w:val="28"/>
              </w:rPr>
              <w:t>；</w:t>
            </w: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lang w:eastAsia="zh-CN"/>
              </w:rPr>
            </w:pPr>
            <w:r>
              <w:rPr>
                <w:rFonts w:hint="eastAsia" w:ascii="仿宋_GB2312" w:hAnsi="Times New Roman" w:eastAsia="仿宋_GB2312"/>
                <w:sz w:val="28"/>
                <w:szCs w:val="28"/>
              </w:rPr>
              <w:t>2.基于差异化建设需求，</w:t>
            </w:r>
            <w:r>
              <w:rPr>
                <w:rFonts w:hint="eastAsia" w:ascii="仿宋_GB2312" w:hAnsi="Times New Roman" w:eastAsia="仿宋_GB2312"/>
                <w:sz w:val="28"/>
                <w:szCs w:val="28"/>
                <w:lang w:val="en-US" w:eastAsia="zh-CN"/>
              </w:rPr>
              <w:t>构建了集</w:t>
            </w:r>
            <w:r>
              <w:rPr>
                <w:rFonts w:hint="eastAsia" w:ascii="仿宋_GB2312" w:hAnsi="Times New Roman" w:eastAsia="仿宋_GB2312"/>
                <w:sz w:val="28"/>
                <w:szCs w:val="28"/>
              </w:rPr>
              <w:t>服务</w:t>
            </w:r>
            <w:r>
              <w:rPr>
                <w:rFonts w:hint="eastAsia" w:ascii="仿宋_GB2312" w:hAnsi="Times New Roman" w:eastAsia="仿宋_GB2312"/>
                <w:sz w:val="28"/>
                <w:szCs w:val="28"/>
                <w:lang w:val="en-US" w:eastAsia="zh-CN"/>
              </w:rPr>
              <w:t>能力</w:t>
            </w:r>
            <w:r>
              <w:rPr>
                <w:rFonts w:hint="eastAsia" w:ascii="仿宋_GB2312" w:hAnsi="Times New Roman" w:eastAsia="仿宋_GB2312"/>
                <w:sz w:val="28"/>
                <w:szCs w:val="28"/>
              </w:rPr>
              <w:t>、</w:t>
            </w:r>
            <w:r>
              <w:rPr>
                <w:rFonts w:hint="eastAsia" w:ascii="仿宋_GB2312" w:hAnsi="Times New Roman" w:eastAsia="仿宋_GB2312"/>
                <w:sz w:val="28"/>
                <w:szCs w:val="28"/>
                <w:lang w:val="en-US" w:eastAsia="zh-CN"/>
              </w:rPr>
              <w:t>系统设施</w:t>
            </w:r>
            <w:r>
              <w:rPr>
                <w:rFonts w:hint="eastAsia" w:ascii="仿宋_GB2312" w:hAnsi="Times New Roman" w:eastAsia="仿宋_GB2312"/>
                <w:sz w:val="28"/>
                <w:szCs w:val="28"/>
              </w:rPr>
              <w:t>和支撑技术</w:t>
            </w:r>
            <w:r>
              <w:rPr>
                <w:rFonts w:hint="eastAsia" w:ascii="仿宋_GB2312" w:hAnsi="Times New Roman" w:eastAsia="仿宋_GB2312"/>
                <w:sz w:val="28"/>
                <w:szCs w:val="28"/>
                <w:lang w:val="en-US" w:eastAsia="zh-CN"/>
              </w:rPr>
              <w:t>于一体的松耦合、复合型</w:t>
            </w:r>
            <w:r>
              <w:rPr>
                <w:rFonts w:hint="eastAsia" w:ascii="仿宋_GB2312" w:hAnsi="Times New Roman" w:eastAsia="仿宋_GB2312"/>
                <w:sz w:val="28"/>
                <w:szCs w:val="28"/>
              </w:rPr>
              <w:t>智慧高速</w:t>
            </w:r>
            <w:r>
              <w:rPr>
                <w:rFonts w:hint="eastAsia" w:ascii="仿宋_GB2312" w:hAnsi="Times New Roman" w:eastAsia="仿宋_GB2312"/>
                <w:sz w:val="28"/>
                <w:szCs w:val="28"/>
                <w:lang w:val="en-US" w:eastAsia="zh-CN"/>
              </w:rPr>
              <w:t>建设框架</w:t>
            </w:r>
            <w:r>
              <w:rPr>
                <w:rFonts w:hint="eastAsia" w:ascii="仿宋_GB2312" w:hAnsi="Times New Roman" w:eastAsia="仿宋_GB2312"/>
                <w:sz w:val="28"/>
                <w:szCs w:val="28"/>
              </w:rPr>
              <w:t>体系</w:t>
            </w:r>
            <w:r>
              <w:rPr>
                <w:rFonts w:hint="eastAsia" w:ascii="仿宋_GB2312" w:hAnsi="Times New Roman"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lang w:eastAsia="zh-CN"/>
              </w:rPr>
            </w:pPr>
            <w:r>
              <w:rPr>
                <w:rFonts w:hint="eastAsia" w:ascii="仿宋_GB2312" w:hAnsi="Times New Roman" w:eastAsia="仿宋_GB2312"/>
                <w:sz w:val="28"/>
                <w:szCs w:val="28"/>
                <w:lang w:val="en-US" w:eastAsia="zh-CN"/>
              </w:rPr>
              <w:t>3.基于</w:t>
            </w:r>
            <w:r>
              <w:rPr>
                <w:rFonts w:hint="eastAsia" w:ascii="仿宋_GB2312" w:hAnsi="Times New Roman" w:eastAsia="仿宋_GB2312"/>
                <w:sz w:val="28"/>
                <w:szCs w:val="28"/>
              </w:rPr>
              <w:t>工程建设、场景需求、方案效果分类</w:t>
            </w:r>
            <w:r>
              <w:rPr>
                <w:rFonts w:hint="eastAsia" w:ascii="仿宋_GB2312" w:hAnsi="Times New Roman" w:eastAsia="仿宋_GB2312"/>
                <w:sz w:val="28"/>
                <w:szCs w:val="28"/>
                <w:lang w:val="en-US" w:eastAsia="zh-CN"/>
              </w:rPr>
              <w:t>原则，从</w:t>
            </w:r>
            <w:r>
              <w:rPr>
                <w:rFonts w:hint="eastAsia" w:ascii="仿宋_GB2312" w:hAnsi="Times New Roman" w:eastAsia="仿宋_GB2312"/>
                <w:sz w:val="28"/>
                <w:szCs w:val="28"/>
              </w:rPr>
              <w:t>需求侧和供给侧</w:t>
            </w:r>
            <w:r>
              <w:rPr>
                <w:rFonts w:hint="eastAsia" w:ascii="仿宋_GB2312" w:hAnsi="Times New Roman" w:eastAsia="仿宋_GB2312"/>
                <w:sz w:val="28"/>
                <w:szCs w:val="28"/>
                <w:lang w:val="en-US" w:eastAsia="zh-CN"/>
              </w:rPr>
              <w:t>两个维度，提出了</w:t>
            </w:r>
            <w:r>
              <w:rPr>
                <w:rFonts w:hint="eastAsia" w:ascii="仿宋_GB2312" w:hAnsi="Times New Roman" w:eastAsia="仿宋_GB2312"/>
                <w:sz w:val="28"/>
                <w:szCs w:val="28"/>
              </w:rPr>
              <w:t>山东省智慧高速</w:t>
            </w:r>
            <w:r>
              <w:rPr>
                <w:rFonts w:hint="eastAsia" w:ascii="仿宋_GB2312" w:hAnsi="Times New Roman" w:eastAsia="仿宋_GB2312"/>
                <w:sz w:val="28"/>
                <w:szCs w:val="28"/>
                <w:lang w:val="en-US" w:eastAsia="zh-CN"/>
              </w:rPr>
              <w:t>分类</w:t>
            </w:r>
            <w:r>
              <w:rPr>
                <w:rFonts w:hint="eastAsia" w:ascii="仿宋_GB2312" w:hAnsi="Times New Roman" w:eastAsia="仿宋_GB2312"/>
                <w:sz w:val="28"/>
                <w:szCs w:val="28"/>
              </w:rPr>
              <w:t>分级方法</w:t>
            </w:r>
            <w:r>
              <w:rPr>
                <w:rFonts w:hint="eastAsia" w:ascii="仿宋_GB2312" w:hAnsi="Times New Roman"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rPr>
            </w:pPr>
            <w:r>
              <w:rPr>
                <w:rFonts w:hint="eastAsia" w:ascii="仿宋_GB2312" w:hAnsi="Times New Roman" w:eastAsia="仿宋_GB2312"/>
                <w:sz w:val="28"/>
                <w:szCs w:val="28"/>
                <w:lang w:val="en-US" w:eastAsia="zh-CN"/>
              </w:rPr>
              <w:t>4.基于技术发展评估</w:t>
            </w:r>
            <w:r>
              <w:rPr>
                <w:rFonts w:hint="eastAsia" w:ascii="仿宋_GB2312" w:hAnsi="Times New Roman" w:eastAsia="仿宋_GB2312"/>
                <w:sz w:val="28"/>
                <w:szCs w:val="28"/>
              </w:rPr>
              <w:t>和</w:t>
            </w:r>
            <w:r>
              <w:rPr>
                <w:rFonts w:hint="eastAsia" w:ascii="仿宋_GB2312" w:hAnsi="Times New Roman" w:eastAsia="仿宋_GB2312"/>
                <w:sz w:val="28"/>
                <w:szCs w:val="28"/>
                <w:lang w:val="en-US" w:eastAsia="zh-CN"/>
              </w:rPr>
              <w:t>服务需求分析，提出了山东省</w:t>
            </w:r>
            <w:r>
              <w:rPr>
                <w:rFonts w:hint="eastAsia" w:ascii="仿宋_GB2312" w:hAnsi="Times New Roman" w:eastAsia="仿宋_GB2312"/>
                <w:sz w:val="28"/>
                <w:szCs w:val="28"/>
              </w:rPr>
              <w:t>智慧高速</w:t>
            </w:r>
            <w:r>
              <w:rPr>
                <w:rFonts w:hint="eastAsia" w:ascii="仿宋_GB2312" w:hAnsi="Times New Roman" w:eastAsia="仿宋_GB2312"/>
                <w:sz w:val="28"/>
                <w:szCs w:val="28"/>
                <w:lang w:val="en-US" w:eastAsia="zh-CN"/>
              </w:rPr>
              <w:t>技术迭代演进与</w:t>
            </w:r>
            <w:r>
              <w:rPr>
                <w:rFonts w:hint="eastAsia" w:ascii="仿宋_GB2312" w:hAnsi="Times New Roman" w:eastAsia="仿宋_GB2312"/>
                <w:sz w:val="28"/>
                <w:szCs w:val="28"/>
              </w:rPr>
              <w:t>点</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线</w:t>
            </w:r>
            <w:r>
              <w:rPr>
                <w:rFonts w:hint="eastAsia" w:ascii="仿宋_GB2312" w:hAnsi="Times New Roman" w:eastAsia="仿宋_GB2312"/>
                <w:sz w:val="28"/>
                <w:szCs w:val="28"/>
                <w:lang w:eastAsia="zh-CN"/>
              </w:rPr>
              <w:t>、</w:t>
            </w:r>
            <w:r>
              <w:rPr>
                <w:rFonts w:hint="eastAsia" w:ascii="仿宋_GB2312" w:hAnsi="Times New Roman" w:eastAsia="仿宋_GB2312"/>
                <w:sz w:val="28"/>
                <w:szCs w:val="28"/>
              </w:rPr>
              <w:t>面规模化推进</w:t>
            </w:r>
            <w:r>
              <w:rPr>
                <w:rFonts w:hint="eastAsia" w:ascii="仿宋_GB2312" w:hAnsi="Times New Roman" w:eastAsia="仿宋_GB2312"/>
                <w:sz w:val="28"/>
                <w:szCs w:val="28"/>
                <w:lang w:val="en-US" w:eastAsia="zh-CN"/>
              </w:rPr>
              <w:t>的</w:t>
            </w:r>
            <w:r>
              <w:rPr>
                <w:rFonts w:hint="eastAsia" w:ascii="仿宋_GB2312" w:hAnsi="Times New Roman" w:eastAsia="仿宋_GB2312"/>
                <w:sz w:val="28"/>
                <w:szCs w:val="28"/>
              </w:rPr>
              <w:t>时空</w:t>
            </w:r>
            <w:r>
              <w:rPr>
                <w:rFonts w:hint="eastAsia" w:ascii="仿宋_GB2312" w:hAnsi="Times New Roman" w:eastAsia="仿宋_GB2312"/>
                <w:sz w:val="28"/>
                <w:szCs w:val="28"/>
                <w:lang w:val="en-US" w:eastAsia="zh-CN"/>
              </w:rPr>
              <w:t>协同</w:t>
            </w:r>
            <w:r>
              <w:rPr>
                <w:rFonts w:hint="eastAsia" w:ascii="仿宋_GB2312" w:hAnsi="Times New Roman" w:eastAsia="仿宋_GB2312"/>
                <w:sz w:val="28"/>
                <w:szCs w:val="28"/>
              </w:rPr>
              <w:t>发展路径。</w:t>
            </w: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lang w:eastAsia="zh-CN"/>
              </w:rPr>
            </w:pPr>
            <w:r>
              <w:rPr>
                <w:rFonts w:hint="eastAsia" w:ascii="仿宋_GB2312" w:hAnsi="Times New Roman" w:eastAsia="仿宋_GB2312"/>
                <w:sz w:val="28"/>
                <w:szCs w:val="28"/>
              </w:rPr>
              <w:t>三、项目</w:t>
            </w:r>
            <w:r>
              <w:rPr>
                <w:rFonts w:hint="eastAsia" w:ascii="仿宋_GB2312" w:hAnsi="Times New Roman" w:eastAsia="仿宋_GB2312"/>
                <w:sz w:val="28"/>
                <w:szCs w:val="28"/>
                <w:lang w:val="en-US" w:eastAsia="zh-CN"/>
              </w:rPr>
              <w:t>研究成果支撑了地方标准</w:t>
            </w: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智慧高速公路建设指南</w:t>
            </w:r>
            <w:r>
              <w:rPr>
                <w:rFonts w:hint="eastAsia" w:ascii="仿宋_GB2312" w:hAnsi="Times New Roman" w:eastAsia="仿宋_GB2312"/>
                <w:sz w:val="28"/>
                <w:szCs w:val="28"/>
                <w:lang w:eastAsia="zh-CN"/>
              </w:rPr>
              <w:t>》</w:t>
            </w:r>
            <w:r>
              <w:rPr>
                <w:rFonts w:hint="eastAsia" w:ascii="仿宋_GB2312" w:hAnsi="Times New Roman" w:eastAsia="仿宋_GB2312"/>
                <w:sz w:val="28"/>
                <w:szCs w:val="28"/>
                <w:lang w:val="en-US" w:eastAsia="zh-CN"/>
              </w:rPr>
              <w:t>编制</w:t>
            </w:r>
            <w:r>
              <w:rPr>
                <w:rFonts w:hint="eastAsia" w:ascii="仿宋_GB2312" w:hAnsi="Times New Roman" w:eastAsia="仿宋_GB2312"/>
                <w:sz w:val="28"/>
                <w:szCs w:val="28"/>
              </w:rPr>
              <w:t>，</w:t>
            </w:r>
            <w:r>
              <w:rPr>
                <w:rFonts w:hint="eastAsia" w:ascii="仿宋_GB2312" w:hAnsi="Times New Roman" w:eastAsia="仿宋_GB2312"/>
                <w:sz w:val="28"/>
                <w:szCs w:val="28"/>
                <w:lang w:val="en-US" w:eastAsia="zh-CN"/>
              </w:rPr>
              <w:t>发表论文3篇，</w:t>
            </w:r>
            <w:r>
              <w:rPr>
                <w:rFonts w:hint="eastAsia" w:ascii="仿宋_GB2312" w:hAnsi="Times New Roman" w:eastAsia="仿宋_GB2312"/>
                <w:sz w:val="28"/>
                <w:szCs w:val="28"/>
              </w:rPr>
              <w:t>在</w:t>
            </w:r>
            <w:r>
              <w:rPr>
                <w:rFonts w:hint="eastAsia" w:ascii="仿宋_GB2312" w:hAnsi="Times New Roman" w:eastAsia="仿宋_GB2312"/>
                <w:sz w:val="28"/>
                <w:szCs w:val="28"/>
                <w:lang w:val="en-US" w:eastAsia="zh-CN"/>
              </w:rPr>
              <w:t>山东省交通强国示范项目济南至潍坊智慧高速公路、交通新基建重点工程济青通道智慧高速公路工程和青岛中北通道智慧公路等项目</w:t>
            </w:r>
            <w:r>
              <w:rPr>
                <w:rFonts w:hint="eastAsia" w:ascii="仿宋_GB2312" w:hAnsi="Times New Roman" w:eastAsia="仿宋_GB2312"/>
                <w:sz w:val="28"/>
                <w:szCs w:val="28"/>
              </w:rPr>
              <w:t>进行了应用，研究成果对</w:t>
            </w:r>
            <w:r>
              <w:rPr>
                <w:rFonts w:hint="eastAsia" w:ascii="仿宋_GB2312" w:hAnsi="Times New Roman" w:eastAsia="仿宋_GB2312"/>
                <w:sz w:val="28"/>
                <w:szCs w:val="28"/>
                <w:lang w:val="en-US" w:eastAsia="zh-CN"/>
              </w:rPr>
              <w:t>推进山东省智慧高速体系化、规范化、规模化发展</w:t>
            </w:r>
            <w:r>
              <w:rPr>
                <w:rFonts w:hint="eastAsia" w:ascii="仿宋_GB2312" w:hAnsi="Times New Roman" w:eastAsia="仿宋_GB2312"/>
                <w:sz w:val="28"/>
                <w:szCs w:val="28"/>
              </w:rPr>
              <w:t>具有</w:t>
            </w:r>
            <w:r>
              <w:rPr>
                <w:rFonts w:hint="eastAsia" w:ascii="仿宋_GB2312" w:hAnsi="Times New Roman" w:eastAsia="仿宋_GB2312"/>
                <w:sz w:val="28"/>
                <w:szCs w:val="28"/>
                <w:lang w:val="en-US" w:eastAsia="zh-CN"/>
              </w:rPr>
              <w:t>重要</w:t>
            </w:r>
            <w:r>
              <w:rPr>
                <w:rFonts w:hint="eastAsia" w:ascii="仿宋_GB2312" w:hAnsi="Times New Roman" w:eastAsia="仿宋_GB2312"/>
                <w:sz w:val="28"/>
                <w:szCs w:val="28"/>
              </w:rPr>
              <w:t>意义</w:t>
            </w:r>
            <w:r>
              <w:rPr>
                <w:rFonts w:hint="eastAsia" w:ascii="仿宋_GB2312" w:hAnsi="Times New Roman" w:eastAsia="仿宋_GB2312"/>
                <w:sz w:val="28"/>
                <w:szCs w:val="28"/>
                <w:lang w:eastAsia="zh-CN"/>
              </w:rPr>
              <w:t>。</w:t>
            </w: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rPr>
            </w:pPr>
            <w:r>
              <w:rPr>
                <w:rFonts w:hint="eastAsia" w:ascii="仿宋_GB2312" w:hAnsi="Times New Roman" w:eastAsia="仿宋_GB2312"/>
                <w:sz w:val="28"/>
                <w:szCs w:val="28"/>
              </w:rPr>
              <w:t>四、根据项目财务报告列示情况，该项目经费使用</w:t>
            </w:r>
            <w:r>
              <w:rPr>
                <w:rFonts w:hint="eastAsia" w:ascii="仿宋_GB2312" w:hAnsi="Times New Roman" w:eastAsia="仿宋_GB2312"/>
                <w:sz w:val="28"/>
                <w:szCs w:val="28"/>
                <w:lang w:val="en-US" w:eastAsia="zh-CN"/>
              </w:rPr>
              <w:t>合理</w:t>
            </w:r>
            <w:r>
              <w:rPr>
                <w:rFonts w:hint="eastAsia" w:ascii="仿宋_GB2312" w:hAnsi="Times New Roman" w:eastAsia="仿宋_GB2312"/>
                <w:sz w:val="28"/>
                <w:szCs w:val="28"/>
              </w:rPr>
              <w:t>，预算执行情况</w:t>
            </w:r>
            <w:r>
              <w:rPr>
                <w:rFonts w:hint="eastAsia" w:ascii="仿宋_GB2312" w:hAnsi="Times New Roman" w:eastAsia="仿宋_GB2312"/>
                <w:sz w:val="28"/>
                <w:szCs w:val="28"/>
                <w:lang w:val="en-US" w:eastAsia="zh-CN"/>
              </w:rPr>
              <w:t>符合要求</w:t>
            </w:r>
            <w:r>
              <w:rPr>
                <w:rFonts w:hint="eastAsia" w:ascii="仿宋_GB2312" w:hAnsi="Times New Roman" w:eastAsia="仿宋_GB2312"/>
                <w:sz w:val="28"/>
                <w:szCs w:val="28"/>
              </w:rPr>
              <w:t>。</w:t>
            </w: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验收专家组一致同意该项目通过技术验收和财务验收。</w:t>
            </w:r>
          </w:p>
          <w:p>
            <w:pPr>
              <w:rPr>
                <w:rFonts w:ascii="仿宋" w:hAnsi="仿宋" w:eastAsia="仿宋" w:cs="仿宋"/>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sz w:val="28"/>
                <w:szCs w:val="28"/>
              </w:rPr>
            </w:pPr>
            <w:r>
              <w:rPr>
                <w:rFonts w:hint="eastAsia" w:ascii="仿宋" w:hAnsi="仿宋" w:eastAsia="仿宋" w:cs="仿宋"/>
                <w:b/>
                <w:sz w:val="28"/>
                <w:szCs w:val="28"/>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4"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2023年7月28日，山东公路学会在济南组织了“山东省智慧高速框架体系研究”课题成果评价工作。评价委员会（名单附后）听取了项目组的汇报，审阅了相关技术文件，经质询和讨论，形成评价意见如下：</w:t>
            </w: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一、项目组提交的技术文件齐全，内容完整，数据翔实，符合评价要求。</w:t>
            </w: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二、本项目通过文献调研、对比分析、实证研究等方法，开展了智慧高速框架体系研究，取得了如下主要创新成果：</w:t>
            </w: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1.提出了山东省智慧高速建设的“3+3+3”总体架构；</w:t>
            </w: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2.基于差异化建设需求，构建了集服务能力、系统设施和支撑技术于一体的松耦合、复合型智慧高速建设框架体系；</w:t>
            </w: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3.基于工程建设、场景需求、方案效果分类原则，从需求侧和供给侧两个维度，提出了山东省智慧高速分类分级方法；</w:t>
            </w: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4.基于技术发展评估和服务需求分析，提出了山东省智慧高速技术迭代演进与点、线、面规模化推进的时空协同发展路径。</w:t>
            </w: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default"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三、项目研究成果支撑了地方标准《智慧高速公路建设指南》编制，在山东省交通强国示范项目济南至潍坊智慧高速公路、交通新基建重点工程济青通道智慧高速公路工程和青岛中北通道智慧公路等项目进行了应用，社会经济效益显著，推广应用前景广阔。</w:t>
            </w: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综上所述，项目研究成果总体上达到国际先进水平。</w:t>
            </w:r>
          </w:p>
          <w:p>
            <w:pPr>
              <w:keepNext w:val="0"/>
              <w:keepLines w:val="0"/>
              <w:pageBreakBefore w:val="0"/>
              <w:widowControl w:val="0"/>
              <w:kinsoku/>
              <w:wordWrap/>
              <w:overflowPunct/>
              <w:topLinePunct w:val="0"/>
              <w:autoSpaceDE/>
              <w:autoSpaceDN/>
              <w:bidi w:val="0"/>
              <w:adjustRightInd w:val="0"/>
              <w:snapToGrid w:val="0"/>
              <w:ind w:firstLine="560" w:firstLineChars="200"/>
              <w:jc w:val="both"/>
              <w:textAlignment w:val="auto"/>
              <w:rPr>
                <w:rFonts w:hint="eastAsia" w:ascii="仿宋_GB2312" w:hAnsi="Times New Roman" w:eastAsia="仿宋_GB2312"/>
                <w:sz w:val="28"/>
                <w:szCs w:val="28"/>
                <w:lang w:val="en-US" w:eastAsia="zh-CN"/>
              </w:rPr>
            </w:pPr>
            <w:r>
              <w:rPr>
                <w:rFonts w:hint="eastAsia" w:ascii="仿宋_GB2312" w:hAnsi="Times New Roman" w:eastAsia="仿宋_GB2312"/>
                <w:sz w:val="28"/>
                <w:szCs w:val="28"/>
                <w:lang w:val="en-US" w:eastAsia="zh-CN"/>
              </w:rPr>
              <w:t>建议进一步加强成果应用推广。</w:t>
            </w:r>
          </w:p>
          <w:p>
            <w:pPr>
              <w:rPr>
                <w:rFonts w:ascii="仿宋" w:hAnsi="仿宋" w:eastAsia="仿宋" w:cs="仿宋"/>
                <w:b/>
                <w:sz w:val="28"/>
                <w:szCs w:val="28"/>
              </w:rPr>
            </w:pPr>
          </w:p>
        </w:tc>
      </w:tr>
    </w:tbl>
    <w:p>
      <w:pPr>
        <w:spacing w:before="159" w:beforeLines="50"/>
        <w:rPr>
          <w:b/>
          <w:sz w:val="24"/>
          <w:szCs w:val="28"/>
        </w:rPr>
      </w:pPr>
      <w:bookmarkStart w:id="0" w:name="_GoBack"/>
      <w:bookmarkEnd w:id="0"/>
    </w:p>
    <w:sectPr>
      <w:footerReference r:id="rId3" w:type="default"/>
      <w:pgSz w:w="11906" w:h="16838"/>
      <w:pgMar w:top="1440" w:right="1797" w:bottom="1440"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80143"/>
    </w:sdtPr>
    <w:sdtContent>
      <w:p>
        <w:pPr>
          <w:pStyle w:val="9"/>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9</w:t>
        </w:r>
        <w:r>
          <w:rPr>
            <w:rFonts w:ascii="Times New Roman" w:hAnsi="Times New Roman" w:cs="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DAzZjYxNDk5MWU5YTU4ZTgzNzg5MTY5NDI1MjIifQ=="/>
  </w:docVars>
  <w:rsids>
    <w:rsidRoot w:val="006B723D"/>
    <w:rsid w:val="00006E7D"/>
    <w:rsid w:val="0000738E"/>
    <w:rsid w:val="00007BCD"/>
    <w:rsid w:val="00012405"/>
    <w:rsid w:val="00013632"/>
    <w:rsid w:val="000201F0"/>
    <w:rsid w:val="00025F38"/>
    <w:rsid w:val="00056F63"/>
    <w:rsid w:val="0006146F"/>
    <w:rsid w:val="000629AD"/>
    <w:rsid w:val="00070E47"/>
    <w:rsid w:val="0007535C"/>
    <w:rsid w:val="00076F6E"/>
    <w:rsid w:val="00080DAB"/>
    <w:rsid w:val="000856BC"/>
    <w:rsid w:val="0008572C"/>
    <w:rsid w:val="000935E9"/>
    <w:rsid w:val="000B10C1"/>
    <w:rsid w:val="000B1444"/>
    <w:rsid w:val="000B4F1A"/>
    <w:rsid w:val="000C15B7"/>
    <w:rsid w:val="000D301E"/>
    <w:rsid w:val="000D37DE"/>
    <w:rsid w:val="000E2CED"/>
    <w:rsid w:val="000E6268"/>
    <w:rsid w:val="000E665B"/>
    <w:rsid w:val="000F30C1"/>
    <w:rsid w:val="000F7242"/>
    <w:rsid w:val="0010540F"/>
    <w:rsid w:val="00113B08"/>
    <w:rsid w:val="001168F7"/>
    <w:rsid w:val="00117370"/>
    <w:rsid w:val="0013478B"/>
    <w:rsid w:val="00147FCC"/>
    <w:rsid w:val="0015593F"/>
    <w:rsid w:val="0019697E"/>
    <w:rsid w:val="001A10AB"/>
    <w:rsid w:val="001D4F01"/>
    <w:rsid w:val="001E32E3"/>
    <w:rsid w:val="0020701C"/>
    <w:rsid w:val="00214592"/>
    <w:rsid w:val="00243EAE"/>
    <w:rsid w:val="00247594"/>
    <w:rsid w:val="00254554"/>
    <w:rsid w:val="00260469"/>
    <w:rsid w:val="002776FF"/>
    <w:rsid w:val="002821D0"/>
    <w:rsid w:val="00295B04"/>
    <w:rsid w:val="002D42F5"/>
    <w:rsid w:val="002E453B"/>
    <w:rsid w:val="002E6DDE"/>
    <w:rsid w:val="002F3B45"/>
    <w:rsid w:val="00305B04"/>
    <w:rsid w:val="003129E5"/>
    <w:rsid w:val="00312E7A"/>
    <w:rsid w:val="003303EE"/>
    <w:rsid w:val="00342826"/>
    <w:rsid w:val="00360B70"/>
    <w:rsid w:val="00361138"/>
    <w:rsid w:val="00363377"/>
    <w:rsid w:val="0037641A"/>
    <w:rsid w:val="003848E6"/>
    <w:rsid w:val="00386F07"/>
    <w:rsid w:val="003A187F"/>
    <w:rsid w:val="003A6117"/>
    <w:rsid w:val="003C435A"/>
    <w:rsid w:val="003E6880"/>
    <w:rsid w:val="003F433F"/>
    <w:rsid w:val="003F70E7"/>
    <w:rsid w:val="004122A1"/>
    <w:rsid w:val="00422171"/>
    <w:rsid w:val="0045143B"/>
    <w:rsid w:val="0048094B"/>
    <w:rsid w:val="004A34C0"/>
    <w:rsid w:val="004B41B8"/>
    <w:rsid w:val="004C03D8"/>
    <w:rsid w:val="004C79DF"/>
    <w:rsid w:val="004E7ED2"/>
    <w:rsid w:val="004F1CC1"/>
    <w:rsid w:val="00505A6B"/>
    <w:rsid w:val="0051286E"/>
    <w:rsid w:val="00513D96"/>
    <w:rsid w:val="00535C3A"/>
    <w:rsid w:val="005365AC"/>
    <w:rsid w:val="0055110E"/>
    <w:rsid w:val="00556ABF"/>
    <w:rsid w:val="005826FE"/>
    <w:rsid w:val="005B53BB"/>
    <w:rsid w:val="005B5B97"/>
    <w:rsid w:val="005C0A52"/>
    <w:rsid w:val="005C4D78"/>
    <w:rsid w:val="005C7D28"/>
    <w:rsid w:val="005D1130"/>
    <w:rsid w:val="005F1928"/>
    <w:rsid w:val="006053D6"/>
    <w:rsid w:val="00613F10"/>
    <w:rsid w:val="00627E63"/>
    <w:rsid w:val="006427F1"/>
    <w:rsid w:val="006451AF"/>
    <w:rsid w:val="00655265"/>
    <w:rsid w:val="00655B4D"/>
    <w:rsid w:val="006671B8"/>
    <w:rsid w:val="00671375"/>
    <w:rsid w:val="00672C6D"/>
    <w:rsid w:val="0068406F"/>
    <w:rsid w:val="006866CC"/>
    <w:rsid w:val="0069579D"/>
    <w:rsid w:val="006A3259"/>
    <w:rsid w:val="006A67A3"/>
    <w:rsid w:val="006B4CBF"/>
    <w:rsid w:val="006B723D"/>
    <w:rsid w:val="006C65F4"/>
    <w:rsid w:val="006D5462"/>
    <w:rsid w:val="006E46BA"/>
    <w:rsid w:val="006F226C"/>
    <w:rsid w:val="006F65F5"/>
    <w:rsid w:val="00702A9F"/>
    <w:rsid w:val="00716ADD"/>
    <w:rsid w:val="0072599A"/>
    <w:rsid w:val="0076144C"/>
    <w:rsid w:val="007C02B8"/>
    <w:rsid w:val="007D39B3"/>
    <w:rsid w:val="007D4465"/>
    <w:rsid w:val="00833E2C"/>
    <w:rsid w:val="008400E0"/>
    <w:rsid w:val="00857B7B"/>
    <w:rsid w:val="008741C9"/>
    <w:rsid w:val="00892046"/>
    <w:rsid w:val="008A0B4D"/>
    <w:rsid w:val="008F2000"/>
    <w:rsid w:val="008F530A"/>
    <w:rsid w:val="00904889"/>
    <w:rsid w:val="00936475"/>
    <w:rsid w:val="00963337"/>
    <w:rsid w:val="009654E5"/>
    <w:rsid w:val="00973443"/>
    <w:rsid w:val="00974457"/>
    <w:rsid w:val="00976DD0"/>
    <w:rsid w:val="009773B7"/>
    <w:rsid w:val="00977770"/>
    <w:rsid w:val="00987775"/>
    <w:rsid w:val="00991B85"/>
    <w:rsid w:val="009D0F56"/>
    <w:rsid w:val="009E48DA"/>
    <w:rsid w:val="00A06A80"/>
    <w:rsid w:val="00A1081F"/>
    <w:rsid w:val="00A1569D"/>
    <w:rsid w:val="00A21CBF"/>
    <w:rsid w:val="00A414BD"/>
    <w:rsid w:val="00A43E1D"/>
    <w:rsid w:val="00A5183C"/>
    <w:rsid w:val="00A55146"/>
    <w:rsid w:val="00A5723B"/>
    <w:rsid w:val="00A75058"/>
    <w:rsid w:val="00A97E55"/>
    <w:rsid w:val="00AB1603"/>
    <w:rsid w:val="00AB6B7F"/>
    <w:rsid w:val="00AE43C1"/>
    <w:rsid w:val="00AE7395"/>
    <w:rsid w:val="00B12BC3"/>
    <w:rsid w:val="00B12CE9"/>
    <w:rsid w:val="00B1432A"/>
    <w:rsid w:val="00B27D71"/>
    <w:rsid w:val="00B44901"/>
    <w:rsid w:val="00B71F43"/>
    <w:rsid w:val="00B87D5C"/>
    <w:rsid w:val="00B9208A"/>
    <w:rsid w:val="00B930F4"/>
    <w:rsid w:val="00B95CDD"/>
    <w:rsid w:val="00B97A77"/>
    <w:rsid w:val="00BA4ACC"/>
    <w:rsid w:val="00BA76F8"/>
    <w:rsid w:val="00BB48BC"/>
    <w:rsid w:val="00BB4AC3"/>
    <w:rsid w:val="00BD55BE"/>
    <w:rsid w:val="00BD648D"/>
    <w:rsid w:val="00C11E96"/>
    <w:rsid w:val="00C328C5"/>
    <w:rsid w:val="00C41A85"/>
    <w:rsid w:val="00C4301C"/>
    <w:rsid w:val="00C51F21"/>
    <w:rsid w:val="00C63A01"/>
    <w:rsid w:val="00C87BDE"/>
    <w:rsid w:val="00C95BF7"/>
    <w:rsid w:val="00CA3295"/>
    <w:rsid w:val="00CC67AB"/>
    <w:rsid w:val="00CC7AB3"/>
    <w:rsid w:val="00D23820"/>
    <w:rsid w:val="00D23E89"/>
    <w:rsid w:val="00D43273"/>
    <w:rsid w:val="00D6451B"/>
    <w:rsid w:val="00DB39D6"/>
    <w:rsid w:val="00DC1FF7"/>
    <w:rsid w:val="00DF21C9"/>
    <w:rsid w:val="00E004FD"/>
    <w:rsid w:val="00E13A87"/>
    <w:rsid w:val="00E232F1"/>
    <w:rsid w:val="00E40B2F"/>
    <w:rsid w:val="00E424F2"/>
    <w:rsid w:val="00E42E4D"/>
    <w:rsid w:val="00E45BAA"/>
    <w:rsid w:val="00E6284A"/>
    <w:rsid w:val="00E6765F"/>
    <w:rsid w:val="00EA602F"/>
    <w:rsid w:val="00EC2009"/>
    <w:rsid w:val="00EE2ED3"/>
    <w:rsid w:val="00EF35F2"/>
    <w:rsid w:val="00F01F00"/>
    <w:rsid w:val="00F10591"/>
    <w:rsid w:val="00F10BFD"/>
    <w:rsid w:val="00F12065"/>
    <w:rsid w:val="00F1264B"/>
    <w:rsid w:val="00F214E2"/>
    <w:rsid w:val="00F21BAB"/>
    <w:rsid w:val="00F335BC"/>
    <w:rsid w:val="00F416CE"/>
    <w:rsid w:val="00F47306"/>
    <w:rsid w:val="00F505A5"/>
    <w:rsid w:val="00F57FCC"/>
    <w:rsid w:val="00F9072E"/>
    <w:rsid w:val="00FA14C1"/>
    <w:rsid w:val="00FA6278"/>
    <w:rsid w:val="00FC7E4F"/>
    <w:rsid w:val="00FE30EB"/>
    <w:rsid w:val="01542746"/>
    <w:rsid w:val="01894353"/>
    <w:rsid w:val="02186A33"/>
    <w:rsid w:val="022D3616"/>
    <w:rsid w:val="02300221"/>
    <w:rsid w:val="024807ED"/>
    <w:rsid w:val="025314AA"/>
    <w:rsid w:val="02DB5425"/>
    <w:rsid w:val="02E812B6"/>
    <w:rsid w:val="032C3A65"/>
    <w:rsid w:val="03796216"/>
    <w:rsid w:val="03906A9D"/>
    <w:rsid w:val="03A905F4"/>
    <w:rsid w:val="03BD7FC9"/>
    <w:rsid w:val="03F86B1C"/>
    <w:rsid w:val="042A0CA0"/>
    <w:rsid w:val="044B1D30"/>
    <w:rsid w:val="04845862"/>
    <w:rsid w:val="0571302A"/>
    <w:rsid w:val="059D37D9"/>
    <w:rsid w:val="05DB3CB7"/>
    <w:rsid w:val="05EA33DB"/>
    <w:rsid w:val="060C71BF"/>
    <w:rsid w:val="066F0F20"/>
    <w:rsid w:val="06913A7D"/>
    <w:rsid w:val="06B036DE"/>
    <w:rsid w:val="06CC410D"/>
    <w:rsid w:val="073E089A"/>
    <w:rsid w:val="079A613C"/>
    <w:rsid w:val="080D4B60"/>
    <w:rsid w:val="08472319"/>
    <w:rsid w:val="08752E31"/>
    <w:rsid w:val="087C3FB5"/>
    <w:rsid w:val="08AF21AB"/>
    <w:rsid w:val="08DF474E"/>
    <w:rsid w:val="08EB6221"/>
    <w:rsid w:val="093A7BD7"/>
    <w:rsid w:val="09532A47"/>
    <w:rsid w:val="09AD65FB"/>
    <w:rsid w:val="09E14203"/>
    <w:rsid w:val="09E813E1"/>
    <w:rsid w:val="0A5D1DCF"/>
    <w:rsid w:val="0A7B2255"/>
    <w:rsid w:val="0AB92811"/>
    <w:rsid w:val="0AF124AD"/>
    <w:rsid w:val="0B1F52D6"/>
    <w:rsid w:val="0B91045B"/>
    <w:rsid w:val="0C05627A"/>
    <w:rsid w:val="0C062086"/>
    <w:rsid w:val="0C364685"/>
    <w:rsid w:val="0C5745FC"/>
    <w:rsid w:val="0CB74CDA"/>
    <w:rsid w:val="0CD63168"/>
    <w:rsid w:val="0DD455CB"/>
    <w:rsid w:val="0E127DE1"/>
    <w:rsid w:val="0E234ADD"/>
    <w:rsid w:val="0E4017EB"/>
    <w:rsid w:val="0E880A30"/>
    <w:rsid w:val="0ED71A24"/>
    <w:rsid w:val="0EFE5203"/>
    <w:rsid w:val="0F026BC3"/>
    <w:rsid w:val="0FA16894"/>
    <w:rsid w:val="0FC4437F"/>
    <w:rsid w:val="101D6E30"/>
    <w:rsid w:val="103E1D5B"/>
    <w:rsid w:val="104C0073"/>
    <w:rsid w:val="10795D68"/>
    <w:rsid w:val="107A6B0B"/>
    <w:rsid w:val="107B2FAF"/>
    <w:rsid w:val="10B5764D"/>
    <w:rsid w:val="10C5422A"/>
    <w:rsid w:val="10D73F5D"/>
    <w:rsid w:val="11226299"/>
    <w:rsid w:val="11330D2C"/>
    <w:rsid w:val="113C7DC6"/>
    <w:rsid w:val="117874EE"/>
    <w:rsid w:val="118F2CA9"/>
    <w:rsid w:val="11CC5D32"/>
    <w:rsid w:val="12317D70"/>
    <w:rsid w:val="12445CA5"/>
    <w:rsid w:val="126263EB"/>
    <w:rsid w:val="12B6425B"/>
    <w:rsid w:val="12E55B08"/>
    <w:rsid w:val="133706FD"/>
    <w:rsid w:val="136715C8"/>
    <w:rsid w:val="13822C92"/>
    <w:rsid w:val="139A1517"/>
    <w:rsid w:val="13D93AAA"/>
    <w:rsid w:val="145315DE"/>
    <w:rsid w:val="145A3851"/>
    <w:rsid w:val="14881536"/>
    <w:rsid w:val="14CD18FF"/>
    <w:rsid w:val="153B6EA2"/>
    <w:rsid w:val="153F14B7"/>
    <w:rsid w:val="1567292F"/>
    <w:rsid w:val="16111CBF"/>
    <w:rsid w:val="162E08A5"/>
    <w:rsid w:val="16392F9E"/>
    <w:rsid w:val="16930926"/>
    <w:rsid w:val="16C23E3D"/>
    <w:rsid w:val="16F73FFB"/>
    <w:rsid w:val="175A2624"/>
    <w:rsid w:val="176F027D"/>
    <w:rsid w:val="17893D20"/>
    <w:rsid w:val="179E5772"/>
    <w:rsid w:val="17A441FD"/>
    <w:rsid w:val="17F0047F"/>
    <w:rsid w:val="18740655"/>
    <w:rsid w:val="187C78C4"/>
    <w:rsid w:val="1881312C"/>
    <w:rsid w:val="18856A08"/>
    <w:rsid w:val="1886538B"/>
    <w:rsid w:val="18956BD8"/>
    <w:rsid w:val="19002AD9"/>
    <w:rsid w:val="190D79B4"/>
    <w:rsid w:val="191E4E1F"/>
    <w:rsid w:val="192258A3"/>
    <w:rsid w:val="19725595"/>
    <w:rsid w:val="19856A79"/>
    <w:rsid w:val="19D44C57"/>
    <w:rsid w:val="1A023DF9"/>
    <w:rsid w:val="1A7D4828"/>
    <w:rsid w:val="1A945F1F"/>
    <w:rsid w:val="1B0A58DA"/>
    <w:rsid w:val="1B2F1F7B"/>
    <w:rsid w:val="1B7D5C17"/>
    <w:rsid w:val="1BDA3BAB"/>
    <w:rsid w:val="1C070D41"/>
    <w:rsid w:val="1D4330A6"/>
    <w:rsid w:val="1D5148BC"/>
    <w:rsid w:val="1D706B6E"/>
    <w:rsid w:val="1DDA4480"/>
    <w:rsid w:val="1DF12B02"/>
    <w:rsid w:val="1E0D0FBE"/>
    <w:rsid w:val="1E1A705A"/>
    <w:rsid w:val="1E3C37DF"/>
    <w:rsid w:val="1E9228D1"/>
    <w:rsid w:val="1EA86ED7"/>
    <w:rsid w:val="1EC12141"/>
    <w:rsid w:val="1F132604"/>
    <w:rsid w:val="1F674411"/>
    <w:rsid w:val="20036B1D"/>
    <w:rsid w:val="2086219E"/>
    <w:rsid w:val="20AE228E"/>
    <w:rsid w:val="210C1A01"/>
    <w:rsid w:val="211D59BC"/>
    <w:rsid w:val="21BB63CD"/>
    <w:rsid w:val="21FC7CC7"/>
    <w:rsid w:val="22583060"/>
    <w:rsid w:val="22BE7253"/>
    <w:rsid w:val="22CE3412"/>
    <w:rsid w:val="22D009B5"/>
    <w:rsid w:val="23024E6A"/>
    <w:rsid w:val="2326226C"/>
    <w:rsid w:val="233B20B6"/>
    <w:rsid w:val="235356C5"/>
    <w:rsid w:val="2452534C"/>
    <w:rsid w:val="24540840"/>
    <w:rsid w:val="24653902"/>
    <w:rsid w:val="251D5F8B"/>
    <w:rsid w:val="253422BE"/>
    <w:rsid w:val="253A4D8F"/>
    <w:rsid w:val="255641C8"/>
    <w:rsid w:val="25620B0A"/>
    <w:rsid w:val="25DA20CE"/>
    <w:rsid w:val="26123616"/>
    <w:rsid w:val="26811FF9"/>
    <w:rsid w:val="2692142B"/>
    <w:rsid w:val="26DB60FD"/>
    <w:rsid w:val="270F5DA7"/>
    <w:rsid w:val="27186B63"/>
    <w:rsid w:val="272C4BAB"/>
    <w:rsid w:val="27430228"/>
    <w:rsid w:val="27514D95"/>
    <w:rsid w:val="278454A5"/>
    <w:rsid w:val="27A95C55"/>
    <w:rsid w:val="27B77A2D"/>
    <w:rsid w:val="27D74B17"/>
    <w:rsid w:val="27EE231D"/>
    <w:rsid w:val="283B19EF"/>
    <w:rsid w:val="288F49D8"/>
    <w:rsid w:val="289C035C"/>
    <w:rsid w:val="28B135BA"/>
    <w:rsid w:val="28B92995"/>
    <w:rsid w:val="293B308F"/>
    <w:rsid w:val="294813D7"/>
    <w:rsid w:val="297445E7"/>
    <w:rsid w:val="29E66D90"/>
    <w:rsid w:val="29E754BD"/>
    <w:rsid w:val="29E90B31"/>
    <w:rsid w:val="2AC6295F"/>
    <w:rsid w:val="2B113522"/>
    <w:rsid w:val="2B932582"/>
    <w:rsid w:val="2C165FD6"/>
    <w:rsid w:val="2C5F157F"/>
    <w:rsid w:val="2C842B7A"/>
    <w:rsid w:val="2D116261"/>
    <w:rsid w:val="2D4542D1"/>
    <w:rsid w:val="2D8C51BD"/>
    <w:rsid w:val="2E4639B0"/>
    <w:rsid w:val="2E7806D6"/>
    <w:rsid w:val="2E8C326A"/>
    <w:rsid w:val="2EAB3E2F"/>
    <w:rsid w:val="2EE726FA"/>
    <w:rsid w:val="2F2207DE"/>
    <w:rsid w:val="2F5646C4"/>
    <w:rsid w:val="2F907C98"/>
    <w:rsid w:val="2F9859FB"/>
    <w:rsid w:val="2FBB23E2"/>
    <w:rsid w:val="2FBC2096"/>
    <w:rsid w:val="2FF7387C"/>
    <w:rsid w:val="3008775D"/>
    <w:rsid w:val="302C79CA"/>
    <w:rsid w:val="30692324"/>
    <w:rsid w:val="306E01BE"/>
    <w:rsid w:val="30717AD3"/>
    <w:rsid w:val="30BF439A"/>
    <w:rsid w:val="30E53B28"/>
    <w:rsid w:val="3143321D"/>
    <w:rsid w:val="315076E8"/>
    <w:rsid w:val="31540F86"/>
    <w:rsid w:val="31886E82"/>
    <w:rsid w:val="31CF2FA1"/>
    <w:rsid w:val="31E85B72"/>
    <w:rsid w:val="320A6A8B"/>
    <w:rsid w:val="32144BB9"/>
    <w:rsid w:val="32382656"/>
    <w:rsid w:val="32A95302"/>
    <w:rsid w:val="32B31F7E"/>
    <w:rsid w:val="32C85A04"/>
    <w:rsid w:val="331A7FAD"/>
    <w:rsid w:val="33732752"/>
    <w:rsid w:val="337A2555"/>
    <w:rsid w:val="338B0EAB"/>
    <w:rsid w:val="33B75806"/>
    <w:rsid w:val="344E6A4F"/>
    <w:rsid w:val="34766277"/>
    <w:rsid w:val="34A76117"/>
    <w:rsid w:val="34B166F0"/>
    <w:rsid w:val="34CD01FB"/>
    <w:rsid w:val="34DF500B"/>
    <w:rsid w:val="34F25B12"/>
    <w:rsid w:val="35750F44"/>
    <w:rsid w:val="364A2958"/>
    <w:rsid w:val="366B549C"/>
    <w:rsid w:val="368A544A"/>
    <w:rsid w:val="36AB1EB1"/>
    <w:rsid w:val="36C626AD"/>
    <w:rsid w:val="36DB02F1"/>
    <w:rsid w:val="37623CD1"/>
    <w:rsid w:val="376E6743"/>
    <w:rsid w:val="377F356D"/>
    <w:rsid w:val="381C6576"/>
    <w:rsid w:val="385555E4"/>
    <w:rsid w:val="38FD0155"/>
    <w:rsid w:val="395977FF"/>
    <w:rsid w:val="39924D42"/>
    <w:rsid w:val="39A95BE7"/>
    <w:rsid w:val="39D21E44"/>
    <w:rsid w:val="3A5D6FFD"/>
    <w:rsid w:val="3A8518B6"/>
    <w:rsid w:val="3AE62426"/>
    <w:rsid w:val="3B194FEF"/>
    <w:rsid w:val="3B8857AB"/>
    <w:rsid w:val="3BFE7B76"/>
    <w:rsid w:val="3C047A4D"/>
    <w:rsid w:val="3C34041C"/>
    <w:rsid w:val="3C617ED9"/>
    <w:rsid w:val="3C812E4B"/>
    <w:rsid w:val="3C83328A"/>
    <w:rsid w:val="3C8C1F1C"/>
    <w:rsid w:val="3CA55987"/>
    <w:rsid w:val="3CC42856"/>
    <w:rsid w:val="3CE80ED7"/>
    <w:rsid w:val="3D0575D8"/>
    <w:rsid w:val="3D445655"/>
    <w:rsid w:val="3D8B18AC"/>
    <w:rsid w:val="3DF064DB"/>
    <w:rsid w:val="3E150F33"/>
    <w:rsid w:val="3E1B5E09"/>
    <w:rsid w:val="3E2D5039"/>
    <w:rsid w:val="3E2E2B5F"/>
    <w:rsid w:val="3E5E4180"/>
    <w:rsid w:val="3E6F67E0"/>
    <w:rsid w:val="3E9A01F4"/>
    <w:rsid w:val="3EDA4BB8"/>
    <w:rsid w:val="3EE75F67"/>
    <w:rsid w:val="3F626F64"/>
    <w:rsid w:val="3FE72429"/>
    <w:rsid w:val="40061C30"/>
    <w:rsid w:val="401846C5"/>
    <w:rsid w:val="40774651"/>
    <w:rsid w:val="40822B48"/>
    <w:rsid w:val="409F4312"/>
    <w:rsid w:val="40D41DE6"/>
    <w:rsid w:val="40DF3132"/>
    <w:rsid w:val="40F71AB7"/>
    <w:rsid w:val="411B561D"/>
    <w:rsid w:val="41CF2C3D"/>
    <w:rsid w:val="41FC610E"/>
    <w:rsid w:val="422E75D1"/>
    <w:rsid w:val="424E37D0"/>
    <w:rsid w:val="42AF239E"/>
    <w:rsid w:val="42F2096D"/>
    <w:rsid w:val="43180076"/>
    <w:rsid w:val="433D3974"/>
    <w:rsid w:val="43827BD5"/>
    <w:rsid w:val="43C73D52"/>
    <w:rsid w:val="441F0229"/>
    <w:rsid w:val="442A5B49"/>
    <w:rsid w:val="448E6105"/>
    <w:rsid w:val="44D53E6E"/>
    <w:rsid w:val="44E73AF4"/>
    <w:rsid w:val="44F543D6"/>
    <w:rsid w:val="456C2437"/>
    <w:rsid w:val="45A85667"/>
    <w:rsid w:val="45B7168C"/>
    <w:rsid w:val="45C37C0A"/>
    <w:rsid w:val="45CD32EE"/>
    <w:rsid w:val="46115240"/>
    <w:rsid w:val="46161FD3"/>
    <w:rsid w:val="46431172"/>
    <w:rsid w:val="46456C98"/>
    <w:rsid w:val="466C45EE"/>
    <w:rsid w:val="467858A0"/>
    <w:rsid w:val="472E597E"/>
    <w:rsid w:val="477F5AC5"/>
    <w:rsid w:val="479965BE"/>
    <w:rsid w:val="47C36A0E"/>
    <w:rsid w:val="47FC02C8"/>
    <w:rsid w:val="48013B88"/>
    <w:rsid w:val="48084421"/>
    <w:rsid w:val="4868123D"/>
    <w:rsid w:val="487B78EB"/>
    <w:rsid w:val="48860C94"/>
    <w:rsid w:val="49143C78"/>
    <w:rsid w:val="491816D6"/>
    <w:rsid w:val="491D339B"/>
    <w:rsid w:val="49241643"/>
    <w:rsid w:val="49786BE3"/>
    <w:rsid w:val="49BF07A0"/>
    <w:rsid w:val="49F842B4"/>
    <w:rsid w:val="4A0330F2"/>
    <w:rsid w:val="4A835FE1"/>
    <w:rsid w:val="4ADA20A4"/>
    <w:rsid w:val="4AE95F21"/>
    <w:rsid w:val="4AF225DA"/>
    <w:rsid w:val="4B3363BC"/>
    <w:rsid w:val="4B663A29"/>
    <w:rsid w:val="4B861620"/>
    <w:rsid w:val="4BA17066"/>
    <w:rsid w:val="4BB723E6"/>
    <w:rsid w:val="4BF52F0E"/>
    <w:rsid w:val="4C393DA8"/>
    <w:rsid w:val="4CA706AC"/>
    <w:rsid w:val="4D1101D9"/>
    <w:rsid w:val="4D7844D2"/>
    <w:rsid w:val="4D7D2C39"/>
    <w:rsid w:val="4E395334"/>
    <w:rsid w:val="4ECB5BFD"/>
    <w:rsid w:val="4F204960"/>
    <w:rsid w:val="4F5A7C58"/>
    <w:rsid w:val="4F674552"/>
    <w:rsid w:val="4F6965F6"/>
    <w:rsid w:val="4FD64330"/>
    <w:rsid w:val="4FE47521"/>
    <w:rsid w:val="503F167C"/>
    <w:rsid w:val="50667A6A"/>
    <w:rsid w:val="50F72525"/>
    <w:rsid w:val="50FB7083"/>
    <w:rsid w:val="51053866"/>
    <w:rsid w:val="51441FBC"/>
    <w:rsid w:val="51C555A8"/>
    <w:rsid w:val="522D51B0"/>
    <w:rsid w:val="523F0BE7"/>
    <w:rsid w:val="5277467D"/>
    <w:rsid w:val="52854FEC"/>
    <w:rsid w:val="52860D64"/>
    <w:rsid w:val="52D56A83"/>
    <w:rsid w:val="53EA1683"/>
    <w:rsid w:val="54005C75"/>
    <w:rsid w:val="54133290"/>
    <w:rsid w:val="543C3DD0"/>
    <w:rsid w:val="54AE603A"/>
    <w:rsid w:val="54D67D81"/>
    <w:rsid w:val="54F46459"/>
    <w:rsid w:val="554F368F"/>
    <w:rsid w:val="557324CD"/>
    <w:rsid w:val="557F3D26"/>
    <w:rsid w:val="55A04370"/>
    <w:rsid w:val="55AB273C"/>
    <w:rsid w:val="55AB69D6"/>
    <w:rsid w:val="55C65992"/>
    <w:rsid w:val="569357FD"/>
    <w:rsid w:val="56A1616C"/>
    <w:rsid w:val="56A8227E"/>
    <w:rsid w:val="56AB69D0"/>
    <w:rsid w:val="56D17849"/>
    <w:rsid w:val="56F93036"/>
    <w:rsid w:val="56FD2E0F"/>
    <w:rsid w:val="570069DF"/>
    <w:rsid w:val="577B4B3D"/>
    <w:rsid w:val="58251F6B"/>
    <w:rsid w:val="587A6C75"/>
    <w:rsid w:val="589936F3"/>
    <w:rsid w:val="589A10C5"/>
    <w:rsid w:val="58A0329A"/>
    <w:rsid w:val="58DD6422"/>
    <w:rsid w:val="597331FA"/>
    <w:rsid w:val="5A0031AA"/>
    <w:rsid w:val="5A1B59C0"/>
    <w:rsid w:val="5A6222CB"/>
    <w:rsid w:val="5B0C1AAF"/>
    <w:rsid w:val="5B150ED7"/>
    <w:rsid w:val="5B2E3D47"/>
    <w:rsid w:val="5B487B58"/>
    <w:rsid w:val="5B756FC9"/>
    <w:rsid w:val="5BCF552A"/>
    <w:rsid w:val="5DC34C1A"/>
    <w:rsid w:val="5DF272AD"/>
    <w:rsid w:val="5E036445"/>
    <w:rsid w:val="5E457D25"/>
    <w:rsid w:val="5E5E2B95"/>
    <w:rsid w:val="5E8343A9"/>
    <w:rsid w:val="5F1C0B83"/>
    <w:rsid w:val="5F49114F"/>
    <w:rsid w:val="60B96000"/>
    <w:rsid w:val="60E43825"/>
    <w:rsid w:val="615838CB"/>
    <w:rsid w:val="619C7C5C"/>
    <w:rsid w:val="61B76844"/>
    <w:rsid w:val="61C353DF"/>
    <w:rsid w:val="61EB7504"/>
    <w:rsid w:val="626A1B08"/>
    <w:rsid w:val="62724528"/>
    <w:rsid w:val="62EA49F7"/>
    <w:rsid w:val="6324615B"/>
    <w:rsid w:val="63260125"/>
    <w:rsid w:val="632C3261"/>
    <w:rsid w:val="63624ED5"/>
    <w:rsid w:val="63A12D94"/>
    <w:rsid w:val="64203EC9"/>
    <w:rsid w:val="64507CAB"/>
    <w:rsid w:val="64A55079"/>
    <w:rsid w:val="64F46001"/>
    <w:rsid w:val="64F94638"/>
    <w:rsid w:val="64F97173"/>
    <w:rsid w:val="65740D42"/>
    <w:rsid w:val="65AB2B63"/>
    <w:rsid w:val="65D277E1"/>
    <w:rsid w:val="65F924C8"/>
    <w:rsid w:val="660F30F2"/>
    <w:rsid w:val="6623094C"/>
    <w:rsid w:val="664D59C9"/>
    <w:rsid w:val="66C57C55"/>
    <w:rsid w:val="66FA1E5A"/>
    <w:rsid w:val="67141CAB"/>
    <w:rsid w:val="67212E7F"/>
    <w:rsid w:val="676C6322"/>
    <w:rsid w:val="67921A71"/>
    <w:rsid w:val="68060525"/>
    <w:rsid w:val="68064607"/>
    <w:rsid w:val="681E28C5"/>
    <w:rsid w:val="684B23DC"/>
    <w:rsid w:val="686F7675"/>
    <w:rsid w:val="68833924"/>
    <w:rsid w:val="68955405"/>
    <w:rsid w:val="689661B3"/>
    <w:rsid w:val="68AB7912"/>
    <w:rsid w:val="68C007D0"/>
    <w:rsid w:val="695D417F"/>
    <w:rsid w:val="698D6315"/>
    <w:rsid w:val="69CA10DE"/>
    <w:rsid w:val="69DD3507"/>
    <w:rsid w:val="6A425119"/>
    <w:rsid w:val="6A5D6C2F"/>
    <w:rsid w:val="6A8431A2"/>
    <w:rsid w:val="6A8C5244"/>
    <w:rsid w:val="6A8D5CD5"/>
    <w:rsid w:val="6AF1150A"/>
    <w:rsid w:val="6B173A2E"/>
    <w:rsid w:val="6B1747F7"/>
    <w:rsid w:val="6B4452A5"/>
    <w:rsid w:val="6B5C17BA"/>
    <w:rsid w:val="6B807797"/>
    <w:rsid w:val="6B9A3CC0"/>
    <w:rsid w:val="6BF012D0"/>
    <w:rsid w:val="6C3D6084"/>
    <w:rsid w:val="6CBF282C"/>
    <w:rsid w:val="6D8C327A"/>
    <w:rsid w:val="6D920165"/>
    <w:rsid w:val="6DEF2702"/>
    <w:rsid w:val="6E7D1608"/>
    <w:rsid w:val="6EF8049C"/>
    <w:rsid w:val="6F241291"/>
    <w:rsid w:val="6F2E669B"/>
    <w:rsid w:val="6F756F81"/>
    <w:rsid w:val="6FC3176E"/>
    <w:rsid w:val="6FE078AE"/>
    <w:rsid w:val="6FE32568"/>
    <w:rsid w:val="70227444"/>
    <w:rsid w:val="703E6C18"/>
    <w:rsid w:val="7040034C"/>
    <w:rsid w:val="70EC289A"/>
    <w:rsid w:val="71064EBD"/>
    <w:rsid w:val="719B1CDE"/>
    <w:rsid w:val="72452668"/>
    <w:rsid w:val="72FA6E0B"/>
    <w:rsid w:val="735C3C6D"/>
    <w:rsid w:val="73C117A4"/>
    <w:rsid w:val="73D47729"/>
    <w:rsid w:val="73D73D11"/>
    <w:rsid w:val="740873D3"/>
    <w:rsid w:val="742066C6"/>
    <w:rsid w:val="74260615"/>
    <w:rsid w:val="74274E08"/>
    <w:rsid w:val="746252DB"/>
    <w:rsid w:val="74714FC5"/>
    <w:rsid w:val="74A25132"/>
    <w:rsid w:val="75177F5C"/>
    <w:rsid w:val="75581C94"/>
    <w:rsid w:val="757C5983"/>
    <w:rsid w:val="76FC6F36"/>
    <w:rsid w:val="77636A27"/>
    <w:rsid w:val="77784870"/>
    <w:rsid w:val="7798281C"/>
    <w:rsid w:val="7835004F"/>
    <w:rsid w:val="794C1B10"/>
    <w:rsid w:val="79CB4070"/>
    <w:rsid w:val="7A480529"/>
    <w:rsid w:val="7AA515CD"/>
    <w:rsid w:val="7ADF03C6"/>
    <w:rsid w:val="7AE40A26"/>
    <w:rsid w:val="7AF822BF"/>
    <w:rsid w:val="7B000E04"/>
    <w:rsid w:val="7B1857C5"/>
    <w:rsid w:val="7B7B65C3"/>
    <w:rsid w:val="7BA75723"/>
    <w:rsid w:val="7BAF3719"/>
    <w:rsid w:val="7BBD4F47"/>
    <w:rsid w:val="7BD209F2"/>
    <w:rsid w:val="7C461570"/>
    <w:rsid w:val="7C52568F"/>
    <w:rsid w:val="7C54016A"/>
    <w:rsid w:val="7D997FC8"/>
    <w:rsid w:val="7E0429B9"/>
    <w:rsid w:val="7E410DC3"/>
    <w:rsid w:val="7E5059B3"/>
    <w:rsid w:val="7EAA76A2"/>
    <w:rsid w:val="7F9743C6"/>
    <w:rsid w:val="7FDC4E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ind w:firstLine="420" w:firstLineChars="100"/>
    </w:pPr>
    <w:rPr>
      <w:sz w:val="30"/>
    </w:rPr>
  </w:style>
  <w:style w:type="paragraph" w:styleId="3">
    <w:name w:val="Body Text"/>
    <w:basedOn w:val="1"/>
    <w:qFormat/>
    <w:uiPriority w:val="0"/>
    <w:pPr>
      <w:adjustRightInd w:val="0"/>
      <w:spacing w:line="312" w:lineRule="atLeast"/>
      <w:jc w:val="center"/>
      <w:textAlignment w:val="baseline"/>
    </w:pPr>
    <w:rPr>
      <w:rFonts w:ascii="楷体_GB2312" w:hAnsi="Times New Roman" w:eastAsia="楷体_GB2312"/>
      <w:b/>
      <w:kern w:val="0"/>
      <w:sz w:val="36"/>
      <w:szCs w:val="20"/>
    </w:rPr>
  </w:style>
  <w:style w:type="paragraph" w:styleId="6">
    <w:name w:val="Document Map"/>
    <w:basedOn w:val="1"/>
    <w:link w:val="21"/>
    <w:semiHidden/>
    <w:unhideWhenUsed/>
    <w:qFormat/>
    <w:uiPriority w:val="99"/>
    <w:rPr>
      <w:rFonts w:ascii="宋体" w:eastAsia="宋体"/>
      <w:sz w:val="18"/>
      <w:szCs w:val="18"/>
    </w:rPr>
  </w:style>
  <w:style w:type="paragraph" w:styleId="7">
    <w:name w:val="Body Text Indent"/>
    <w:basedOn w:val="1"/>
    <w:link w:val="25"/>
    <w:qFormat/>
    <w:uiPriority w:val="0"/>
    <w:pPr>
      <w:spacing w:after="120"/>
      <w:ind w:left="420" w:leftChars="200"/>
    </w:pPr>
    <w:rPr>
      <w:rFonts w:ascii="Times New Roman" w:hAnsi="Times New Roman" w:eastAsia="宋体" w:cs="Times New Roman"/>
      <w:szCs w:val="20"/>
    </w:rPr>
  </w:style>
  <w:style w:type="paragraph" w:styleId="8">
    <w:name w:val="Balloon Text"/>
    <w:basedOn w:val="1"/>
    <w:link w:val="23"/>
    <w:semiHidden/>
    <w:unhideWhenUsed/>
    <w:qFormat/>
    <w:uiPriority w:val="99"/>
    <w:rPr>
      <w:sz w:val="18"/>
      <w:szCs w:val="18"/>
    </w:rPr>
  </w:style>
  <w:style w:type="paragraph" w:styleId="9">
    <w:name w:val="footer"/>
    <w:basedOn w:val="1"/>
    <w:link w:val="19"/>
    <w:unhideWhenUsed/>
    <w:qFormat/>
    <w:uiPriority w:val="0"/>
    <w:pPr>
      <w:tabs>
        <w:tab w:val="center" w:pos="4153"/>
        <w:tab w:val="right" w:pos="8306"/>
      </w:tabs>
      <w:snapToGrid w:val="0"/>
      <w:jc w:val="left"/>
    </w:pPr>
    <w:rPr>
      <w:sz w:val="18"/>
      <w:szCs w:val="18"/>
    </w:rPr>
  </w:style>
  <w:style w:type="paragraph" w:styleId="10">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styleId="17">
    <w:name w:val="List Paragraph"/>
    <w:basedOn w:val="1"/>
    <w:qFormat/>
    <w:uiPriority w:val="34"/>
    <w:pPr>
      <w:ind w:firstLine="420" w:firstLineChars="200"/>
    </w:pPr>
  </w:style>
  <w:style w:type="character" w:customStyle="1" w:styleId="18">
    <w:name w:val="页眉 Char"/>
    <w:basedOn w:val="14"/>
    <w:link w:val="10"/>
    <w:semiHidden/>
    <w:qFormat/>
    <w:uiPriority w:val="99"/>
    <w:rPr>
      <w:sz w:val="18"/>
      <w:szCs w:val="18"/>
    </w:rPr>
  </w:style>
  <w:style w:type="character" w:customStyle="1" w:styleId="19">
    <w:name w:val="页脚 Char"/>
    <w:basedOn w:val="14"/>
    <w:link w:val="9"/>
    <w:qFormat/>
    <w:uiPriority w:val="99"/>
    <w:rPr>
      <w:sz w:val="18"/>
      <w:szCs w:val="18"/>
    </w:rPr>
  </w:style>
  <w:style w:type="character" w:customStyle="1" w:styleId="20">
    <w:name w:val="标题 2 Char"/>
    <w:basedOn w:val="14"/>
    <w:link w:val="4"/>
    <w:qFormat/>
    <w:uiPriority w:val="9"/>
    <w:rPr>
      <w:rFonts w:asciiTheme="majorHAnsi" w:hAnsiTheme="majorHAnsi" w:eastAsiaTheme="majorEastAsia" w:cstheme="majorBidi"/>
      <w:b/>
      <w:bCs/>
      <w:sz w:val="32"/>
      <w:szCs w:val="32"/>
    </w:rPr>
  </w:style>
  <w:style w:type="character" w:customStyle="1" w:styleId="21">
    <w:name w:val="文档结构图 Char"/>
    <w:basedOn w:val="14"/>
    <w:link w:val="6"/>
    <w:semiHidden/>
    <w:qFormat/>
    <w:uiPriority w:val="99"/>
    <w:rPr>
      <w:rFonts w:ascii="宋体" w:eastAsia="宋体"/>
      <w:sz w:val="18"/>
      <w:szCs w:val="18"/>
    </w:rPr>
  </w:style>
  <w:style w:type="paragraph" w:customStyle="1" w:styleId="2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3">
    <w:name w:val="批注框文本 Char"/>
    <w:basedOn w:val="14"/>
    <w:link w:val="8"/>
    <w:semiHidden/>
    <w:qFormat/>
    <w:uiPriority w:val="99"/>
    <w:rPr>
      <w:sz w:val="18"/>
      <w:szCs w:val="18"/>
    </w:rPr>
  </w:style>
  <w:style w:type="character" w:customStyle="1" w:styleId="24">
    <w:name w:val="标题 3 Char"/>
    <w:basedOn w:val="14"/>
    <w:link w:val="5"/>
    <w:qFormat/>
    <w:uiPriority w:val="9"/>
    <w:rPr>
      <w:b/>
      <w:bCs/>
      <w:sz w:val="32"/>
      <w:szCs w:val="32"/>
    </w:rPr>
  </w:style>
  <w:style w:type="character" w:customStyle="1" w:styleId="25">
    <w:name w:val="正文文本缩进 Char"/>
    <w:basedOn w:val="14"/>
    <w:link w:val="7"/>
    <w:qFormat/>
    <w:uiPriority w:val="0"/>
    <w:rPr>
      <w:rFonts w:ascii="Times New Roman" w:hAnsi="Times New Roman" w:eastAsia="宋体" w:cs="Times New Roman"/>
      <w:szCs w:val="20"/>
    </w:rPr>
  </w:style>
  <w:style w:type="character" w:customStyle="1" w:styleId="26">
    <w:name w:val="样式 宋体"/>
    <w:qFormat/>
    <w:uiPriority w:val="0"/>
    <w:rPr>
      <w:rFonts w:ascii="宋体" w:hAnsi="宋体" w:eastAsia="宋体"/>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3241</Words>
  <Characters>3298</Characters>
  <Lines>15</Lines>
  <Paragraphs>4</Paragraphs>
  <TotalTime>9</TotalTime>
  <ScaleCrop>false</ScaleCrop>
  <LinksUpToDate>false</LinksUpToDate>
  <CharactersWithSpaces>3330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2015-11-02T02:29:00Z</dcterms:created>
  <dc:creator>8615863797225</dc:creator>
  <cp:lastModifiedBy>非左</cp:lastModifiedBy>
  <cp:lastPrinted>2021-06-02T01:12:00Z</cp:lastPrinted>
  <dcterms:modified xsi:type="dcterms:W3CDTF">2023-08-18T01:27:07Z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53CC1D3162004C3489A5101B971456DE_13</vt:lpwstr>
  </property>
</Properties>
</file>